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7774" w:rsidR="00837774" w:rsidP="009D6BA5" w:rsidRDefault="000C77FB" w14:paraId="1D2CFABA" w14:textId="13D8B7F5">
      <w:pPr>
        <w:spacing w:after="0" w:line="240" w:lineRule="auto"/>
        <w:jc w:val="center"/>
        <w:rPr>
          <w:rFonts w:ascii="Arial" w:hAnsi="Arial" w:eastAsia="Times New Roman" w:cs="Arial"/>
          <w:b/>
          <w:lang w:eastAsia="en-GB"/>
        </w:rPr>
      </w:pPr>
      <w:r w:rsidRPr="00837774">
        <w:rPr>
          <w:rFonts w:ascii="Arial" w:hAnsi="Arial" w:eastAsia="Times New Roman" w:cs="Arial"/>
          <w:b/>
          <w:lang w:eastAsia="en-GB"/>
        </w:rPr>
        <w:t>JOB DESCRIPTION</w:t>
      </w:r>
    </w:p>
    <w:p w:rsidRPr="00837774" w:rsidR="00837774" w:rsidP="00837774" w:rsidRDefault="00837774" w14:paraId="3C5261C9" w14:textId="77777777">
      <w:pPr>
        <w:rPr>
          <w:rFonts w:ascii="Arial" w:hAnsi="Arial" w:cs="Arial"/>
          <w:b/>
        </w:rPr>
      </w:pPr>
    </w:p>
    <w:p w:rsidRPr="00837774" w:rsidR="00837774" w:rsidP="1A97C984" w:rsidRDefault="00837774" w14:paraId="3F7E34F6" w14:textId="6AFC4950" w14:noSpellErr="1">
      <w:pPr>
        <w:rPr>
          <w:rFonts w:ascii="Arial" w:hAnsi="Arial" w:cs="Arial"/>
          <w:b w:val="1"/>
          <w:bCs w:val="1"/>
          <w:strike w:val="0"/>
          <w:dstrike w:val="0"/>
        </w:rPr>
      </w:pP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Role:</w:t>
      </w:r>
      <w:r>
        <w:tab/>
      </w:r>
      <w:r>
        <w:tab/>
      </w:r>
      <w:r>
        <w:tab/>
      </w: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Trust</w:t>
      </w: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s and Philanthropy</w:t>
      </w: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 xml:space="preserve"> </w:t>
      </w: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Manager</w:t>
      </w:r>
    </w:p>
    <w:p w:rsidRPr="00837774" w:rsidR="00837774" w:rsidP="1A97C984" w:rsidRDefault="00837774" w14:paraId="2D874BEC" w14:textId="7B29D116" w14:noSpellErr="1">
      <w:pPr>
        <w:rPr>
          <w:rFonts w:ascii="Arial" w:hAnsi="Arial" w:cs="Arial"/>
          <w:b w:val="1"/>
          <w:bCs w:val="1"/>
          <w:strike w:val="0"/>
          <w:dstrike w:val="0"/>
        </w:rPr>
      </w:pP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Location:</w:t>
      </w:r>
      <w:r>
        <w:tab/>
      </w:r>
      <w:r>
        <w:tab/>
      </w:r>
      <w:r w:rsidRPr="1A97C984" w:rsidR="1A97C984">
        <w:rPr>
          <w:rFonts w:ascii="Arial" w:hAnsi="Arial" w:cs="Arial"/>
          <w:strike w:val="0"/>
          <w:dstrike w:val="0"/>
        </w:rPr>
        <w:t>Work from home / Occasional travel</w:t>
      </w:r>
    </w:p>
    <w:p w:rsidRPr="00837774" w:rsidR="00837774" w:rsidP="1A97C984" w:rsidRDefault="00837774" w14:paraId="37FFB2E1" w14:textId="0E47298A" w14:noSpellErr="1">
      <w:pPr>
        <w:rPr>
          <w:rFonts w:ascii="Arial" w:hAnsi="Arial" w:cs="Arial"/>
          <w:strike w:val="0"/>
          <w:dstrike w:val="0"/>
        </w:rPr>
      </w:pP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Hours:</w:t>
      </w:r>
      <w:r>
        <w:tab/>
      </w:r>
      <w:r>
        <w:tab/>
      </w:r>
      <w:r>
        <w:tab/>
      </w:r>
      <w:r w:rsidRPr="1A97C984" w:rsidR="1A97C984">
        <w:rPr>
          <w:rFonts w:ascii="Arial" w:hAnsi="Arial" w:cs="Arial"/>
          <w:strike w:val="0"/>
          <w:dstrike w:val="0"/>
        </w:rPr>
        <w:t>Full time, 37 hours a week</w:t>
      </w:r>
    </w:p>
    <w:p w:rsidRPr="00837774" w:rsidR="00837774" w:rsidP="1A97C984" w:rsidRDefault="00837774" w14:paraId="713C08E0" w14:textId="0DEC847F" w14:noSpellErr="1">
      <w:pPr>
        <w:rPr>
          <w:rFonts w:ascii="Arial" w:hAnsi="Arial" w:cs="Arial"/>
          <w:strike w:val="0"/>
          <w:dstrike w:val="0"/>
        </w:rPr>
      </w:pP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>Salary:</w:t>
      </w:r>
      <w:r>
        <w:tab/>
      </w:r>
      <w:r>
        <w:tab/>
      </w:r>
      <w:r w:rsidRPr="1A97C984" w:rsidR="1A97C984">
        <w:rPr>
          <w:rFonts w:ascii="Arial" w:hAnsi="Arial" w:cs="Arial"/>
          <w:strike w:val="0"/>
          <w:dstrike w:val="0"/>
        </w:rPr>
        <w:t>£</w:t>
      </w:r>
      <w:r w:rsidRPr="1A97C984" w:rsidR="1A97C984">
        <w:rPr>
          <w:rFonts w:ascii="Arial" w:hAnsi="Arial" w:cs="Arial"/>
          <w:strike w:val="0"/>
          <w:dstrike w:val="0"/>
        </w:rPr>
        <w:t>43,680</w:t>
      </w:r>
    </w:p>
    <w:p w:rsidRPr="009D6BA5" w:rsidR="00837774" w:rsidP="1A97C984" w:rsidRDefault="00837774" w14:paraId="67EF6057" w14:textId="4AC30D57" w14:noSpellErr="1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555"/>
        </w:tabs>
        <w:rPr>
          <w:rFonts w:ascii="Arial" w:hAnsi="Arial" w:cs="Arial"/>
          <w:strike w:val="0"/>
          <w:dstrike w:val="0"/>
        </w:rPr>
      </w:pPr>
      <w:r w:rsidRPr="1A97C984" w:rsidR="1A97C984">
        <w:rPr>
          <w:rFonts w:ascii="Arial" w:hAnsi="Arial" w:cs="Arial"/>
          <w:b w:val="1"/>
          <w:bCs w:val="1"/>
          <w:strike w:val="0"/>
          <w:dstrike w:val="0"/>
        </w:rPr>
        <w:t xml:space="preserve">Reporting to: </w:t>
      </w:r>
      <w:r>
        <w:tab/>
      </w:r>
      <w:r>
        <w:tab/>
      </w:r>
      <w:r w:rsidRPr="1A97C984" w:rsidR="1A97C984">
        <w:rPr>
          <w:rFonts w:ascii="Arial" w:hAnsi="Arial" w:cs="Arial"/>
          <w:strike w:val="0"/>
          <w:dstrike w:val="0"/>
        </w:rPr>
        <w:t>Head of Fundraising</w:t>
      </w:r>
    </w:p>
    <w:p w:rsidRPr="006C6DBA" w:rsidR="00837774" w:rsidP="006C6DBA" w:rsidRDefault="00837774" w14:paraId="40C1B5CF" w14:textId="41297F85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555"/>
        </w:tabs>
        <w:rPr>
          <w:rFonts w:ascii="Arial" w:hAnsi="Arial" w:cs="Arial"/>
          <w:bCs/>
        </w:rPr>
      </w:pPr>
      <w:r w:rsidRPr="00837774">
        <w:rPr>
          <w:rFonts w:ascii="Arial" w:hAnsi="Arial" w:cs="Arial"/>
          <w:b/>
          <w:bCs/>
        </w:rPr>
        <w:t>M</w:t>
      </w:r>
      <w:r w:rsidRPr="00837774">
        <w:rPr>
          <w:rFonts w:ascii="Arial" w:hAnsi="Arial" w:cs="Arial"/>
          <w:b/>
        </w:rPr>
        <w:t>ain purpose and scope of the job</w:t>
      </w:r>
    </w:p>
    <w:p w:rsidRPr="00837774" w:rsidR="00837774" w:rsidP="008871AD" w:rsidRDefault="00837774" w14:paraId="6D8B9462" w14:textId="022ACAEB">
      <w:pPr>
        <w:pStyle w:val="Pa16"/>
        <w:spacing w:after="40" w:line="240" w:lineRule="auto"/>
        <w:rPr>
          <w:rStyle w:val="A10"/>
          <w:rFonts w:ascii="Arial" w:hAnsi="Arial" w:cs="Arial"/>
        </w:rPr>
      </w:pPr>
      <w:r w:rsidRPr="00837774">
        <w:rPr>
          <w:rStyle w:val="A10"/>
          <w:rFonts w:ascii="Arial" w:hAnsi="Arial" w:cs="Arial"/>
        </w:rPr>
        <w:t xml:space="preserve">SignHealth is the health charity run by </w:t>
      </w:r>
      <w:r w:rsidR="00477404">
        <w:rPr>
          <w:rStyle w:val="A10"/>
          <w:rFonts w:ascii="Arial" w:hAnsi="Arial" w:cs="Arial"/>
        </w:rPr>
        <w:t>d</w:t>
      </w:r>
      <w:r w:rsidRPr="00837774">
        <w:rPr>
          <w:rStyle w:val="A10"/>
          <w:rFonts w:ascii="Arial" w:hAnsi="Arial" w:cs="Arial"/>
        </w:rPr>
        <w:t>eaf people for </w:t>
      </w:r>
      <w:r w:rsidR="00477404">
        <w:rPr>
          <w:rStyle w:val="A10"/>
          <w:rFonts w:ascii="Arial" w:hAnsi="Arial" w:cs="Arial"/>
        </w:rPr>
        <w:t>d</w:t>
      </w:r>
      <w:r w:rsidRPr="00837774">
        <w:rPr>
          <w:rStyle w:val="A10"/>
          <w:rFonts w:ascii="Arial" w:hAnsi="Arial" w:cs="Arial"/>
        </w:rPr>
        <w:t xml:space="preserve">eaf people. We are passionate about ending the health inequality that </w:t>
      </w:r>
      <w:r w:rsidR="00477404">
        <w:rPr>
          <w:rStyle w:val="A10"/>
          <w:rFonts w:ascii="Arial" w:hAnsi="Arial" w:cs="Arial"/>
        </w:rPr>
        <w:t>d</w:t>
      </w:r>
      <w:r w:rsidRPr="00837774">
        <w:rPr>
          <w:rStyle w:val="A10"/>
          <w:rFonts w:ascii="Arial" w:hAnsi="Arial" w:cs="Arial"/>
        </w:rPr>
        <w:t>eaf people currently face.  </w:t>
      </w:r>
    </w:p>
    <w:p w:rsidR="001D121E" w:rsidP="009D6BA5" w:rsidRDefault="00837774" w14:paraId="30D98305" w14:textId="2119513A">
      <w:pPr>
        <w:pStyle w:val="Pa16"/>
        <w:spacing w:before="240" w:after="40" w:line="240" w:lineRule="auto"/>
        <w:rPr>
          <w:rStyle w:val="A10"/>
          <w:rFonts w:ascii="Arial" w:hAnsi="Arial" w:cs="Arial"/>
        </w:rPr>
      </w:pPr>
      <w:r w:rsidRPr="00837774">
        <w:rPr>
          <w:rStyle w:val="A10"/>
          <w:rFonts w:ascii="Arial" w:hAnsi="Arial" w:cs="Arial"/>
        </w:rPr>
        <w:t xml:space="preserve">We have ambitious plans for the future and are looking for a talented fundraiser to join a growing team. We want to be a leading force in removing the barriers </w:t>
      </w:r>
      <w:r w:rsidR="00477404">
        <w:rPr>
          <w:rStyle w:val="A10"/>
          <w:rFonts w:ascii="Arial" w:hAnsi="Arial" w:cs="Arial"/>
        </w:rPr>
        <w:t>d</w:t>
      </w:r>
      <w:r w:rsidRPr="00837774">
        <w:rPr>
          <w:rStyle w:val="A10"/>
          <w:rFonts w:ascii="Arial" w:hAnsi="Arial" w:cs="Arial"/>
        </w:rPr>
        <w:t xml:space="preserve">eaf people face and provide specialist </w:t>
      </w:r>
      <w:r w:rsidR="00477404">
        <w:rPr>
          <w:rStyle w:val="A10"/>
          <w:rFonts w:ascii="Arial" w:hAnsi="Arial" w:cs="Arial"/>
        </w:rPr>
        <w:t>d</w:t>
      </w:r>
      <w:r w:rsidRPr="00837774">
        <w:rPr>
          <w:rStyle w:val="A10"/>
          <w:rFonts w:ascii="Arial" w:hAnsi="Arial" w:cs="Arial"/>
        </w:rPr>
        <w:t>eaf-led services in mental health, domestic abuse and social care.</w:t>
      </w:r>
      <w:r w:rsidR="009C350D">
        <w:rPr>
          <w:rStyle w:val="A10"/>
          <w:rFonts w:ascii="Arial" w:hAnsi="Arial" w:cs="Arial"/>
        </w:rPr>
        <w:t xml:space="preserve"> </w:t>
      </w:r>
    </w:p>
    <w:p w:rsidRPr="00B06EF0" w:rsidR="00B06EF0" w:rsidP="00B06EF0" w:rsidRDefault="00837774" w14:paraId="3E3E5FC0" w14:textId="57F31F40">
      <w:pPr>
        <w:pStyle w:val="Pa16"/>
        <w:spacing w:before="240" w:after="40" w:line="240" w:lineRule="auto"/>
        <w:rPr>
          <w:rFonts w:ascii="Arial" w:hAnsi="Arial" w:cs="Arial"/>
          <w:color w:val="000000"/>
          <w:sz w:val="22"/>
          <w:szCs w:val="22"/>
        </w:rPr>
      </w:pPr>
      <w:r w:rsidRPr="00837774">
        <w:rPr>
          <w:rStyle w:val="A10"/>
          <w:rFonts w:ascii="Arial" w:hAnsi="Arial" w:cs="Arial"/>
        </w:rPr>
        <w:t>You will</w:t>
      </w:r>
      <w:r w:rsidR="008D6387">
        <w:rPr>
          <w:rStyle w:val="A10"/>
          <w:rFonts w:ascii="Arial" w:hAnsi="Arial" w:cs="Arial"/>
        </w:rPr>
        <w:t xml:space="preserve"> work closely with the Head of Fundraising. You will be responsible for building a foundation of support within the grant-giving community, and you will cultivate and develop strong relationships with grant givers to grow our income to support our organisational aims.</w:t>
      </w:r>
      <w:r w:rsidR="00B06EF0">
        <w:rPr>
          <w:rStyle w:val="A10"/>
          <w:rFonts w:ascii="Arial" w:hAnsi="Arial" w:cs="Arial"/>
        </w:rPr>
        <w:t xml:space="preserve"> </w:t>
      </w:r>
    </w:p>
    <w:p w:rsidR="00B06EF0" w:rsidP="2829843B" w:rsidRDefault="00B06EF0" w14:paraId="702F5165" w14:textId="199A7CAB">
      <w:pPr>
        <w:pStyle w:val="Pa16"/>
        <w:spacing w:before="240" w:after="40" w:line="240" w:lineRule="auto"/>
        <w:rPr>
          <w:rStyle w:val="A10"/>
          <w:rFonts w:ascii="Arial" w:hAnsi="Arial" w:cs="Arial"/>
        </w:rPr>
      </w:pPr>
      <w:r w:rsidRPr="2829843B">
        <w:rPr>
          <w:rStyle w:val="A10"/>
          <w:rFonts w:ascii="Arial" w:hAnsi="Arial" w:cs="Arial"/>
        </w:rPr>
        <w:t>SignHealth ha</w:t>
      </w:r>
      <w:r w:rsidRPr="2829843B" w:rsidR="0040013A">
        <w:rPr>
          <w:rStyle w:val="A10"/>
          <w:rFonts w:ascii="Arial" w:hAnsi="Arial" w:cs="Arial"/>
        </w:rPr>
        <w:t>s</w:t>
      </w:r>
      <w:r w:rsidRPr="2829843B">
        <w:rPr>
          <w:rStyle w:val="A10"/>
          <w:rFonts w:ascii="Arial" w:hAnsi="Arial" w:cs="Arial"/>
        </w:rPr>
        <w:t xml:space="preserve"> already begun to grow income from </w:t>
      </w:r>
      <w:proofErr w:type="spellStart"/>
      <w:r w:rsidRPr="2829843B">
        <w:rPr>
          <w:rStyle w:val="A10"/>
          <w:rFonts w:ascii="Arial" w:hAnsi="Arial" w:cs="Arial"/>
        </w:rPr>
        <w:t>grantmakers</w:t>
      </w:r>
      <w:proofErr w:type="spellEnd"/>
      <w:r w:rsidRPr="2829843B">
        <w:rPr>
          <w:rStyle w:val="A10"/>
          <w:rFonts w:ascii="Arial" w:hAnsi="Arial" w:cs="Arial"/>
        </w:rPr>
        <w:t xml:space="preserve"> and we have successfully secured multi-year grants from discerning funders including the National Lottery Community Fund</w:t>
      </w:r>
      <w:r w:rsidRPr="2829843B" w:rsidR="3BC6E84A">
        <w:rPr>
          <w:rStyle w:val="A10"/>
          <w:rFonts w:ascii="Arial" w:hAnsi="Arial" w:cs="Arial"/>
        </w:rPr>
        <w:t>, #iwill Fund, Esmee Fairbairn</w:t>
      </w:r>
      <w:r w:rsidRPr="2829843B">
        <w:rPr>
          <w:rStyle w:val="A10"/>
          <w:rFonts w:ascii="Arial" w:hAnsi="Arial" w:cs="Arial"/>
        </w:rPr>
        <w:t xml:space="preserve"> and the City Bridge Trust. We have a number of robust cases for support developed for our key funding priorities. You will be building on this work to grow income in this area through identifying suitable prospects;</w:t>
      </w:r>
      <w:r w:rsidRPr="2829843B" w:rsidR="66E5919D">
        <w:rPr>
          <w:rStyle w:val="A10"/>
          <w:rFonts w:ascii="Arial" w:hAnsi="Arial" w:cs="Arial"/>
        </w:rPr>
        <w:t xml:space="preserve"> preparing detailed cases for support;</w:t>
      </w:r>
      <w:r w:rsidRPr="2829843B">
        <w:rPr>
          <w:rStyle w:val="A10"/>
          <w:rFonts w:ascii="Arial" w:hAnsi="Arial" w:cs="Arial"/>
        </w:rPr>
        <w:t xml:space="preserve"> crafting tailored applications; stewarding relationships and preparing reports.</w:t>
      </w:r>
    </w:p>
    <w:p w:rsidR="009B0540" w:rsidP="009B0540" w:rsidRDefault="00B06EF0" w14:paraId="580B63AE" w14:textId="77777777">
      <w:pPr>
        <w:pStyle w:val="Pa16"/>
        <w:spacing w:before="240" w:after="40" w:line="240" w:lineRule="auto"/>
        <w:rPr>
          <w:rStyle w:val="A10"/>
          <w:rFonts w:ascii="Arial" w:hAnsi="Arial" w:cs="Arial"/>
        </w:rPr>
      </w:pPr>
      <w:r w:rsidRPr="2829843B">
        <w:rPr>
          <w:rStyle w:val="A10"/>
          <w:rFonts w:ascii="Arial" w:hAnsi="Arial" w:cs="Arial"/>
        </w:rPr>
        <w:t xml:space="preserve">The role will suit </w:t>
      </w:r>
      <w:r w:rsidRPr="2829843B" w:rsidR="67ED09E7">
        <w:rPr>
          <w:rStyle w:val="A10"/>
          <w:rFonts w:ascii="Arial" w:hAnsi="Arial" w:cs="Arial"/>
        </w:rPr>
        <w:t>an experienced trust fundraiser</w:t>
      </w:r>
      <w:r w:rsidRPr="2829843B">
        <w:rPr>
          <w:rStyle w:val="A10"/>
          <w:rFonts w:ascii="Arial" w:hAnsi="Arial" w:cs="Arial"/>
        </w:rPr>
        <w:t xml:space="preserve"> who has excellent writing skills, a keen eye for detail and a passion for building relationships. </w:t>
      </w:r>
      <w:r w:rsidRPr="2829843B" w:rsidR="7BD7C64E">
        <w:rPr>
          <w:rStyle w:val="A10"/>
          <w:rFonts w:ascii="Arial" w:hAnsi="Arial" w:cs="Arial"/>
        </w:rPr>
        <w:t>You will be able to identify strategic opportunities; account manage five and six figure</w:t>
      </w:r>
      <w:r w:rsidRPr="2829843B" w:rsidR="43027F06">
        <w:rPr>
          <w:rStyle w:val="A10"/>
          <w:rFonts w:ascii="Arial" w:hAnsi="Arial" w:cs="Arial"/>
        </w:rPr>
        <w:t xml:space="preserve"> </w:t>
      </w:r>
      <w:proofErr w:type="spellStart"/>
      <w:r w:rsidRPr="2829843B" w:rsidR="43027F06">
        <w:rPr>
          <w:rStyle w:val="A10"/>
          <w:rFonts w:ascii="Arial" w:hAnsi="Arial" w:cs="Arial"/>
        </w:rPr>
        <w:t>multi year</w:t>
      </w:r>
      <w:proofErr w:type="spellEnd"/>
      <w:r w:rsidRPr="2829843B" w:rsidR="43027F06">
        <w:rPr>
          <w:rStyle w:val="A10"/>
          <w:rFonts w:ascii="Arial" w:hAnsi="Arial" w:cs="Arial"/>
        </w:rPr>
        <w:t xml:space="preserve"> grants and be the voice of trust fundraising within SignHealth.</w:t>
      </w:r>
    </w:p>
    <w:p w:rsidR="009B0540" w:rsidP="009B0540" w:rsidRDefault="00620AED" w14:paraId="3FB64F00" w14:textId="7AC0FC3D">
      <w:pPr>
        <w:pStyle w:val="Pa16"/>
        <w:spacing w:before="240" w:after="40" w:line="240" w:lineRule="auto"/>
        <w:rPr>
          <w:rStyle w:val="A10"/>
          <w:rFonts w:ascii="Arial" w:hAnsi="Arial" w:cs="Arial"/>
        </w:rPr>
      </w:pPr>
      <w:r w:rsidRPr="00620AED">
        <w:rPr>
          <w:rStyle w:val="A10"/>
          <w:rFonts w:ascii="Arial" w:hAnsi="Arial" w:cs="Arial"/>
        </w:rPr>
        <w:t>By cultivating and stewarding relationships with high-net-worth individuals</w:t>
      </w:r>
      <w:r w:rsidR="00AF71E0">
        <w:rPr>
          <w:rStyle w:val="A10"/>
          <w:rFonts w:ascii="Arial" w:hAnsi="Arial" w:cs="Arial"/>
        </w:rPr>
        <w:t xml:space="preserve"> and new corporate partners</w:t>
      </w:r>
      <w:r w:rsidRPr="00620AED">
        <w:rPr>
          <w:rStyle w:val="A10"/>
          <w:rFonts w:ascii="Arial" w:hAnsi="Arial" w:cs="Arial"/>
        </w:rPr>
        <w:t xml:space="preserve">, you will help lay the foundations for the </w:t>
      </w:r>
      <w:r w:rsidR="009B0540">
        <w:rPr>
          <w:rStyle w:val="A10"/>
          <w:rFonts w:ascii="Arial" w:hAnsi="Arial" w:cs="Arial"/>
        </w:rPr>
        <w:t>SignHealth</w:t>
      </w:r>
      <w:r w:rsidRPr="00620AED">
        <w:rPr>
          <w:rStyle w:val="A10"/>
          <w:rFonts w:ascii="Arial" w:hAnsi="Arial" w:cs="Arial"/>
        </w:rPr>
        <w:t xml:space="preserve"> to establish a new income stream. This will include preparing tailored proposals, presentations and communications for potential donors as well as building personalised engagement and stewardship plans to foster long-term donor relationships.</w:t>
      </w:r>
    </w:p>
    <w:p w:rsidR="009B0540" w:rsidP="009B0540" w:rsidRDefault="00620AED" w14:paraId="47BAF0E7" w14:textId="77777777">
      <w:pPr>
        <w:pStyle w:val="Pa16"/>
        <w:spacing w:before="240" w:after="40" w:line="240" w:lineRule="auto"/>
        <w:rPr>
          <w:rStyle w:val="A10"/>
          <w:rFonts w:ascii="Arial" w:hAnsi="Arial" w:cs="Arial"/>
        </w:rPr>
      </w:pPr>
      <w:r w:rsidRPr="00620AED">
        <w:rPr>
          <w:rStyle w:val="A10"/>
          <w:rFonts w:ascii="Arial" w:hAnsi="Arial" w:cs="Arial"/>
        </w:rPr>
        <w:t>We will also look to you to manage stakeholder reporting, monitor sector trends and develop mutual beneficial business relationships with organisations and potential partners.</w:t>
      </w:r>
    </w:p>
    <w:p w:rsidRPr="009B0540" w:rsidR="00B06EF0" w:rsidP="009B0540" w:rsidRDefault="00620AED" w14:paraId="7A3A55D4" w14:textId="7EAC23AC">
      <w:pPr>
        <w:pStyle w:val="Pa16"/>
        <w:spacing w:before="240" w:after="40" w:line="240" w:lineRule="auto"/>
        <w:rPr>
          <w:rFonts w:ascii="Arial" w:hAnsi="Arial" w:cs="Arial"/>
          <w:color w:val="000000"/>
          <w:sz w:val="22"/>
          <w:szCs w:val="22"/>
        </w:rPr>
      </w:pPr>
      <w:r w:rsidRPr="00620AED">
        <w:rPr>
          <w:rStyle w:val="A10"/>
          <w:rFonts w:ascii="Arial" w:hAnsi="Arial" w:cs="Arial"/>
        </w:rPr>
        <w:t xml:space="preserve">For this role, you must have </w:t>
      </w:r>
      <w:r w:rsidR="00145AE3">
        <w:rPr>
          <w:rStyle w:val="A10"/>
          <w:rFonts w:ascii="Arial" w:hAnsi="Arial" w:cs="Arial"/>
        </w:rPr>
        <w:t xml:space="preserve">strong </w:t>
      </w:r>
      <w:r w:rsidRPr="00620AED">
        <w:rPr>
          <w:rStyle w:val="A10"/>
          <w:rFonts w:ascii="Arial" w:hAnsi="Arial" w:cs="Arial"/>
        </w:rPr>
        <w:t>experience</w:t>
      </w:r>
      <w:r w:rsidR="00145AE3">
        <w:rPr>
          <w:rStyle w:val="A10"/>
          <w:rFonts w:ascii="Arial" w:hAnsi="Arial" w:cs="Arial"/>
        </w:rPr>
        <w:t xml:space="preserve"> or knowledge</w:t>
      </w:r>
      <w:r w:rsidRPr="00620AED">
        <w:rPr>
          <w:rStyle w:val="A10"/>
          <w:rFonts w:ascii="Arial" w:hAnsi="Arial" w:cs="Arial"/>
        </w:rPr>
        <w:t xml:space="preserve"> of successful bid writing and securing funding from a range of sources, including trusts and foundations. Effective at donor engagement and relationship management, you will have a strong understanding of philanthropic trends and fundraising strategies. You will demonstrate the ability to develop and implement successful fundraising initiatives and processes too.</w:t>
      </w:r>
    </w:p>
    <w:p w:rsidR="009B0540" w:rsidP="00837774" w:rsidRDefault="009B0540" w14:paraId="6A00468E" w14:textId="77777777">
      <w:pPr>
        <w:rPr>
          <w:rFonts w:ascii="Arial" w:hAnsi="Arial" w:cs="Arial"/>
          <w:b/>
        </w:rPr>
      </w:pPr>
    </w:p>
    <w:p w:rsidR="00AF71E0" w:rsidP="00837774" w:rsidRDefault="00AF71E0" w14:paraId="1B99AB54" w14:textId="77777777">
      <w:pPr>
        <w:rPr>
          <w:rFonts w:ascii="Arial" w:hAnsi="Arial" w:cs="Arial"/>
          <w:b/>
        </w:rPr>
      </w:pPr>
    </w:p>
    <w:p w:rsidR="00AF71E0" w:rsidP="00837774" w:rsidRDefault="00AF71E0" w14:paraId="6832C90A" w14:textId="77777777">
      <w:pPr>
        <w:rPr>
          <w:rFonts w:ascii="Arial" w:hAnsi="Arial" w:cs="Arial"/>
          <w:b/>
        </w:rPr>
      </w:pPr>
    </w:p>
    <w:p w:rsidR="00AF71E0" w:rsidP="00837774" w:rsidRDefault="00AF71E0" w14:paraId="572EC9DA" w14:textId="77777777">
      <w:pPr>
        <w:rPr>
          <w:rFonts w:ascii="Arial" w:hAnsi="Arial" w:cs="Arial"/>
          <w:b/>
        </w:rPr>
      </w:pPr>
    </w:p>
    <w:p w:rsidRPr="00837774" w:rsidR="00837774" w:rsidP="00837774" w:rsidRDefault="00837774" w14:paraId="2CC142F2" w14:textId="69B89A31">
      <w:pPr>
        <w:rPr>
          <w:rFonts w:ascii="Arial" w:hAnsi="Arial" w:cs="Arial"/>
          <w:b/>
        </w:rPr>
      </w:pPr>
      <w:r w:rsidRPr="00837774">
        <w:rPr>
          <w:rFonts w:ascii="Arial" w:hAnsi="Arial" w:cs="Arial"/>
          <w:b/>
        </w:rPr>
        <w:t xml:space="preserve">Duties and key responsibilities </w:t>
      </w:r>
    </w:p>
    <w:p w:rsidRPr="009D6BA5" w:rsidR="00B06EF0" w:rsidP="2829843B" w:rsidRDefault="00B06EF0" w14:paraId="1C298841" w14:textId="72E4C7FE">
      <w:pPr>
        <w:rPr>
          <w:rFonts w:ascii="Arial" w:hAnsi="Arial" w:cs="Arial"/>
          <w:color w:val="000000" w:themeColor="text1"/>
        </w:rPr>
      </w:pPr>
      <w:r w:rsidRPr="2829843B">
        <w:rPr>
          <w:rFonts w:ascii="Arial" w:hAnsi="Arial" w:cs="Arial"/>
          <w:color w:val="000000" w:themeColor="text1"/>
        </w:rPr>
        <w:t xml:space="preserve">Responsibility for fundraising from </w:t>
      </w:r>
      <w:r w:rsidR="00AF71E0">
        <w:rPr>
          <w:rFonts w:ascii="Arial" w:hAnsi="Arial" w:cs="Arial"/>
          <w:color w:val="000000" w:themeColor="text1"/>
        </w:rPr>
        <w:t>philanthropic grant makers,</w:t>
      </w:r>
      <w:r w:rsidR="000A2F5D">
        <w:rPr>
          <w:rFonts w:ascii="Arial" w:hAnsi="Arial" w:cs="Arial"/>
          <w:color w:val="000000" w:themeColor="text1"/>
        </w:rPr>
        <w:t xml:space="preserve"> corporates and major donors</w:t>
      </w:r>
      <w:r w:rsidRPr="2829843B" w:rsidR="2C371714">
        <w:rPr>
          <w:rFonts w:ascii="Arial" w:hAnsi="Arial" w:cs="Arial"/>
          <w:color w:val="000000" w:themeColor="text1"/>
        </w:rPr>
        <w:t>. The</w:t>
      </w:r>
      <w:r w:rsidR="000A2F5D">
        <w:rPr>
          <w:rFonts w:ascii="Arial" w:hAnsi="Arial" w:cs="Arial"/>
          <w:color w:val="000000" w:themeColor="text1"/>
        </w:rPr>
        <w:t xml:space="preserve"> combined</w:t>
      </w:r>
      <w:r w:rsidRPr="2829843B" w:rsidR="2C371714">
        <w:rPr>
          <w:rFonts w:ascii="Arial" w:hAnsi="Arial" w:cs="Arial"/>
          <w:color w:val="000000" w:themeColor="text1"/>
        </w:rPr>
        <w:t xml:space="preserve"> target for 202</w:t>
      </w:r>
      <w:r w:rsidR="000A2F5D">
        <w:rPr>
          <w:rFonts w:ascii="Arial" w:hAnsi="Arial" w:cs="Arial"/>
          <w:color w:val="000000" w:themeColor="text1"/>
        </w:rPr>
        <w:t>5</w:t>
      </w:r>
      <w:r w:rsidRPr="2829843B" w:rsidR="2C371714">
        <w:rPr>
          <w:rFonts w:ascii="Arial" w:hAnsi="Arial" w:cs="Arial"/>
          <w:color w:val="000000" w:themeColor="text1"/>
        </w:rPr>
        <w:t>/2</w:t>
      </w:r>
      <w:r w:rsidR="000A2F5D">
        <w:rPr>
          <w:rFonts w:ascii="Arial" w:hAnsi="Arial" w:cs="Arial"/>
          <w:color w:val="000000" w:themeColor="text1"/>
        </w:rPr>
        <w:t>6</w:t>
      </w:r>
      <w:r w:rsidRPr="2829843B" w:rsidR="2C371714">
        <w:rPr>
          <w:rFonts w:ascii="Arial" w:hAnsi="Arial" w:cs="Arial"/>
          <w:color w:val="000000" w:themeColor="text1"/>
        </w:rPr>
        <w:t xml:space="preserve"> is £</w:t>
      </w:r>
      <w:r w:rsidR="000A2F5D">
        <w:rPr>
          <w:rFonts w:ascii="Arial" w:hAnsi="Arial" w:cs="Arial"/>
          <w:color w:val="000000" w:themeColor="text1"/>
        </w:rPr>
        <w:t>780,000</w:t>
      </w:r>
      <w:r w:rsidRPr="2829843B" w:rsidR="2C371714">
        <w:rPr>
          <w:rFonts w:ascii="Arial" w:hAnsi="Arial" w:cs="Arial"/>
          <w:color w:val="000000" w:themeColor="text1"/>
        </w:rPr>
        <w:t xml:space="preserve">, of which </w:t>
      </w:r>
      <w:r w:rsidR="000A2F5D">
        <w:rPr>
          <w:rFonts w:ascii="Arial" w:hAnsi="Arial" w:cs="Arial"/>
          <w:color w:val="000000" w:themeColor="text1"/>
        </w:rPr>
        <w:t>40</w:t>
      </w:r>
      <w:r w:rsidRPr="2829843B" w:rsidR="12F55DA0">
        <w:rPr>
          <w:rFonts w:ascii="Arial" w:hAnsi="Arial" w:cs="Arial"/>
          <w:color w:val="000000" w:themeColor="text1"/>
        </w:rPr>
        <w:t xml:space="preserve">% is currently secured. </w:t>
      </w:r>
      <w:r w:rsidR="000A2F5D">
        <w:rPr>
          <w:rFonts w:ascii="Arial" w:hAnsi="Arial" w:cs="Arial"/>
          <w:color w:val="000000" w:themeColor="text1"/>
        </w:rPr>
        <w:t xml:space="preserve">There is potential opportunity for line-management of a Fundraising Officer role. </w:t>
      </w:r>
      <w:r w:rsidRPr="2829843B" w:rsidR="786F4434">
        <w:rPr>
          <w:rFonts w:ascii="Arial" w:hAnsi="Arial" w:cs="Arial"/>
          <w:color w:val="000000" w:themeColor="text1"/>
        </w:rPr>
        <w:t xml:space="preserve"> </w:t>
      </w:r>
    </w:p>
    <w:p w:rsidRPr="009D6BA5" w:rsidR="00B06EF0" w:rsidP="00837774" w:rsidRDefault="12F55DA0" w14:paraId="201D5D56" w14:textId="31124D36">
      <w:pPr>
        <w:rPr>
          <w:rFonts w:ascii="Arial" w:hAnsi="Arial" w:cs="Arial"/>
          <w:color w:val="000000"/>
        </w:rPr>
      </w:pPr>
      <w:r w:rsidRPr="2829843B">
        <w:rPr>
          <w:rFonts w:ascii="Arial" w:hAnsi="Arial" w:cs="Arial"/>
          <w:color w:val="000000" w:themeColor="text1"/>
        </w:rPr>
        <w:t>You will:</w:t>
      </w:r>
    </w:p>
    <w:p w:rsidR="00DA237F" w:rsidP="00DA237F" w:rsidRDefault="00DA237F" w14:paraId="3029B487" w14:textId="1EFD437F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Secure income for SignHealth by creating and submitting high-quality, tailored proposals to trusts and foundations.</w:t>
      </w:r>
    </w:p>
    <w:p w:rsidR="36B133C5" w:rsidP="2829843B" w:rsidRDefault="36B133C5" w14:paraId="00C779AF" w14:textId="3A4DC89D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Develop an annual portfolio of cases for support for each key funding priority. Guiding and coaching project delivery teams to provide the necessary information for funders.</w:t>
      </w:r>
    </w:p>
    <w:p w:rsidR="00DA237F" w:rsidP="00DA237F" w:rsidRDefault="00DA237F" w14:paraId="78DD55C5" w14:textId="4E3D1CDA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 xml:space="preserve">Research and identify prospective funders that match </w:t>
      </w:r>
      <w:proofErr w:type="spellStart"/>
      <w:r w:rsidRPr="2829843B">
        <w:rPr>
          <w:rFonts w:ascii="Arial" w:hAnsi="Arial" w:cs="Arial"/>
        </w:rPr>
        <w:t>SignHealth’s</w:t>
      </w:r>
      <w:proofErr w:type="spellEnd"/>
      <w:r w:rsidRPr="2829843B">
        <w:rPr>
          <w:rFonts w:ascii="Arial" w:hAnsi="Arial" w:cs="Arial"/>
        </w:rPr>
        <w:t xml:space="preserve"> aims and objectives.</w:t>
      </w:r>
    </w:p>
    <w:p w:rsidR="00DA237F" w:rsidP="00DA237F" w:rsidRDefault="00DA237F" w14:paraId="2EDF36B5" w14:textId="17F83AB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Manage a portfolio of existing and prospective charitable trusts and foundations, ensuring excellent relationship management and engaging cultivation and stewardship.</w:t>
      </w:r>
    </w:p>
    <w:p w:rsidR="00DA237F" w:rsidP="00DA237F" w:rsidRDefault="00DA237F" w14:paraId="21A9D03B" w14:textId="67601667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Liaise with project delivery teams to gather information, stories and statistics to support applications and reports.</w:t>
      </w:r>
    </w:p>
    <w:p w:rsidR="00EF5302" w:rsidP="00DA237F" w:rsidRDefault="009D65CB" w14:paraId="7A61A1FC" w14:textId="7FAAF15F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Identi</w:t>
      </w:r>
      <w:r w:rsidR="00D44476">
        <w:rPr>
          <w:rFonts w:ascii="Arial" w:hAnsi="Arial" w:cs="Arial"/>
        </w:rPr>
        <w:t>fy, cultivate and steward opportunities with</w:t>
      </w:r>
      <w:r w:rsidR="000423B6">
        <w:rPr>
          <w:rFonts w:ascii="Arial" w:hAnsi="Arial" w:cs="Arial"/>
        </w:rPr>
        <w:t xml:space="preserve"> corporate foundations and partners. </w:t>
      </w:r>
    </w:p>
    <w:p w:rsidR="00DA237F" w:rsidP="00DA237F" w:rsidRDefault="00DA237F" w14:paraId="7FA0B643" w14:textId="76E8688E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Ensure robust record keeping of communication and donor wishes across our CRM system, our funding plan and internal folders.</w:t>
      </w:r>
    </w:p>
    <w:p w:rsidR="37A23F28" w:rsidP="2829843B" w:rsidRDefault="00EF5302" w14:paraId="6AADC6AC" w14:textId="7498ABBF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2829843B" w:rsidR="37A23F28">
        <w:rPr>
          <w:rFonts w:ascii="Arial" w:hAnsi="Arial" w:cs="Arial"/>
        </w:rPr>
        <w:t xml:space="preserve"> the setting of project budgets and providing realistic forecast income. </w:t>
      </w:r>
    </w:p>
    <w:p w:rsidR="00DA237F" w:rsidP="00DA237F" w:rsidRDefault="00DA237F" w14:paraId="7501A6C1" w14:textId="77777777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>Report on income and other key performance indicators (KPIs) on a monthly basis, providing updated forecasts.</w:t>
      </w:r>
    </w:p>
    <w:p w:rsidR="00C3759C" w:rsidP="009D6BA5" w:rsidRDefault="00DA237F" w14:paraId="212C0CA5" w14:textId="61AEDEB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2829843B">
        <w:rPr>
          <w:rFonts w:ascii="Arial" w:hAnsi="Arial" w:cs="Arial"/>
        </w:rPr>
        <w:t xml:space="preserve">Work collaboratively across the fundraising team, supporting other fundraising activity, as needed, to maximise our influence and impact. </w:t>
      </w:r>
    </w:p>
    <w:p w:rsidRPr="009D6BA5" w:rsidR="009D6BA5" w:rsidP="009D6BA5" w:rsidRDefault="009D6BA5" w14:paraId="39912146" w14:textId="77777777">
      <w:pPr>
        <w:rPr>
          <w:rFonts w:ascii="Arial" w:hAnsi="Arial" w:cs="Arial"/>
          <w:sz w:val="2"/>
          <w:szCs w:val="2"/>
        </w:rPr>
      </w:pPr>
    </w:p>
    <w:p w:rsidRPr="009D6BA5" w:rsidR="00C3759C" w:rsidP="009D6BA5" w:rsidRDefault="009D6BA5" w14:paraId="0A605F07" w14:textId="38403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tbl>
      <w:tblPr>
        <w:tblW w:w="10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81"/>
        <w:gridCol w:w="2599"/>
      </w:tblGrid>
      <w:tr w:rsidRPr="00837774" w:rsidR="00837774" w:rsidTr="2829843B" w14:paraId="377B18AB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6DEF1110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076E8F46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  <w:b/>
              </w:rPr>
              <w:t>Essential/Desirable</w:t>
            </w:r>
          </w:p>
        </w:tc>
      </w:tr>
      <w:tr w:rsidRPr="00837774" w:rsidR="00837774" w:rsidTr="2829843B" w14:paraId="292330B8" w14:textId="77777777">
        <w:trPr>
          <w:trHeight w:val="537"/>
        </w:trPr>
        <w:tc>
          <w:tcPr>
            <w:tcW w:w="7481" w:type="dxa"/>
            <w:shd w:val="clear" w:color="auto" w:fill="auto"/>
          </w:tcPr>
          <w:p w:rsidRPr="00837774" w:rsidR="00837774" w:rsidP="2829843B" w:rsidRDefault="00837774" w14:paraId="086E205B" w14:textId="6D5C7C0E">
            <w:pPr>
              <w:pStyle w:val="Default"/>
              <w:rPr>
                <w:rStyle w:val="A10"/>
                <w:rFonts w:ascii="Arial" w:hAnsi="Arial" w:cs="Arial"/>
              </w:rPr>
            </w:pPr>
            <w:r w:rsidRPr="2829843B">
              <w:rPr>
                <w:rStyle w:val="A10"/>
                <w:rFonts w:ascii="Arial" w:hAnsi="Arial" w:cs="Arial"/>
              </w:rPr>
              <w:t>Significant experience</w:t>
            </w:r>
            <w:r w:rsidRPr="2829843B" w:rsidR="72D92B69">
              <w:rPr>
                <w:rStyle w:val="A10"/>
                <w:rFonts w:ascii="Arial" w:hAnsi="Arial" w:cs="Arial"/>
              </w:rPr>
              <w:t xml:space="preserve"> of</w:t>
            </w:r>
            <w:r w:rsidRPr="2829843B" w:rsidR="00DA237F">
              <w:rPr>
                <w:rStyle w:val="A10"/>
                <w:rFonts w:ascii="Arial" w:hAnsi="Arial" w:cs="Arial"/>
              </w:rPr>
              <w:t xml:space="preserve"> </w:t>
            </w:r>
            <w:r w:rsidRPr="2829843B" w:rsidR="49593C17">
              <w:rPr>
                <w:rStyle w:val="A10"/>
                <w:rFonts w:ascii="Arial" w:hAnsi="Arial" w:cs="Arial"/>
              </w:rPr>
              <w:t xml:space="preserve">trust fundraising </w:t>
            </w:r>
            <w:r w:rsidR="00AA040C">
              <w:rPr>
                <w:rStyle w:val="A10"/>
                <w:rFonts w:ascii="Arial" w:hAnsi="Arial" w:cs="Arial"/>
              </w:rPr>
              <w:t>inclusive of prospect research, bid writing, reporting and prospect research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03DBFA6F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</w:rPr>
              <w:t>Essential</w:t>
            </w:r>
          </w:p>
        </w:tc>
      </w:tr>
      <w:tr w:rsidRPr="00837774" w:rsidR="007447CA" w:rsidTr="2829843B" w14:paraId="4EA1BEF2" w14:textId="77777777">
        <w:trPr>
          <w:trHeight w:val="537"/>
        </w:trPr>
        <w:tc>
          <w:tcPr>
            <w:tcW w:w="7481" w:type="dxa"/>
            <w:shd w:val="clear" w:color="auto" w:fill="auto"/>
          </w:tcPr>
          <w:p w:rsidRPr="2829843B" w:rsidR="007447CA" w:rsidP="2829843B" w:rsidRDefault="007447CA" w14:paraId="7AC0E3A9" w14:textId="5EADE35F">
            <w:pPr>
              <w:pStyle w:val="Default"/>
              <w:rPr>
                <w:rStyle w:val="A10"/>
                <w:rFonts w:ascii="Arial" w:hAnsi="Arial" w:cs="Arial"/>
              </w:rPr>
            </w:pPr>
            <w:r>
              <w:rPr>
                <w:rStyle w:val="A10"/>
                <w:rFonts w:ascii="Arial" w:hAnsi="Arial" w:cs="Arial"/>
              </w:rPr>
              <w:t>Experience of trust fundraising for a health, social care or disability cause</w:t>
            </w:r>
          </w:p>
        </w:tc>
        <w:tc>
          <w:tcPr>
            <w:tcW w:w="2599" w:type="dxa"/>
            <w:shd w:val="clear" w:color="auto" w:fill="auto"/>
          </w:tcPr>
          <w:p w:rsidRPr="00837774" w:rsidR="007447CA" w:rsidP="006C41D1" w:rsidRDefault="007447CA" w14:paraId="54EACC05" w14:textId="6D6BF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Pr="00837774" w:rsidR="00837774" w:rsidTr="2829843B" w14:paraId="0D6572BD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="00837774" w:rsidP="006C41D1" w:rsidRDefault="00DA237F" w14:paraId="5A460C11" w14:textId="77777777">
            <w:pPr>
              <w:pStyle w:val="Default"/>
              <w:rPr>
                <w:rStyle w:val="A10"/>
                <w:rFonts w:ascii="Arial" w:hAnsi="Arial" w:cs="Arial"/>
              </w:rPr>
            </w:pPr>
            <w:r w:rsidRPr="2829843B">
              <w:rPr>
                <w:rStyle w:val="A10"/>
                <w:rFonts w:ascii="Arial" w:hAnsi="Arial" w:cs="Arial"/>
              </w:rPr>
              <w:t>Demonstrable e</w:t>
            </w:r>
            <w:r w:rsidRPr="2829843B" w:rsidR="00837774">
              <w:rPr>
                <w:rStyle w:val="A10"/>
                <w:rFonts w:ascii="Arial" w:hAnsi="Arial" w:cs="Arial"/>
              </w:rPr>
              <w:t xml:space="preserve">xperience of </w:t>
            </w:r>
            <w:r w:rsidR="00AA040C">
              <w:rPr>
                <w:rStyle w:val="A10"/>
                <w:rFonts w:ascii="Arial" w:hAnsi="Arial" w:cs="Arial"/>
              </w:rPr>
              <w:t xml:space="preserve">developing cases for support </w:t>
            </w:r>
            <w:r w:rsidR="006E25F7">
              <w:rPr>
                <w:rStyle w:val="A10"/>
                <w:rFonts w:ascii="Arial" w:hAnsi="Arial" w:cs="Arial"/>
              </w:rPr>
              <w:t>for new and existing projects</w:t>
            </w:r>
          </w:p>
          <w:p w:rsidRPr="00837774" w:rsidR="00FE5897" w:rsidP="006C41D1" w:rsidRDefault="00FE5897" w14:paraId="4610C5C1" w14:textId="59FAA3EA">
            <w:pPr>
              <w:pStyle w:val="Default"/>
              <w:rPr>
                <w:rStyle w:val="A10"/>
                <w:rFonts w:ascii="Arial" w:hAnsi="Arial" w:cs="Arial"/>
              </w:rPr>
            </w:pP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953D32" w14:paraId="0C7F5ED3" w14:textId="1053D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DA237F" w:rsidTr="2829843B" w14:paraId="54F859F7" w14:textId="77777777">
        <w:trPr>
          <w:trHeight w:val="499"/>
        </w:trPr>
        <w:tc>
          <w:tcPr>
            <w:tcW w:w="7481" w:type="dxa"/>
            <w:shd w:val="clear" w:color="auto" w:fill="auto"/>
          </w:tcPr>
          <w:p w:rsidR="002B052F" w:rsidP="002B052F" w:rsidRDefault="00DA237F" w14:paraId="067D5115" w14:textId="1A8F0D81">
            <w:pPr>
              <w:pStyle w:val="Default"/>
              <w:spacing w:after="240"/>
              <w:rPr>
                <w:rStyle w:val="A10"/>
                <w:rFonts w:ascii="Arial" w:hAnsi="Arial" w:cs="Arial"/>
              </w:rPr>
            </w:pPr>
            <w:r>
              <w:rPr>
                <w:rStyle w:val="A10"/>
                <w:rFonts w:ascii="Arial" w:hAnsi="Arial" w:cs="Arial"/>
              </w:rPr>
              <w:t>Experience of cultivating and building relationship</w:t>
            </w:r>
            <w:r w:rsidR="000423B6">
              <w:rPr>
                <w:rStyle w:val="A10"/>
                <w:rFonts w:ascii="Arial" w:hAnsi="Arial" w:cs="Arial"/>
              </w:rPr>
              <w:t xml:space="preserve">s with </w:t>
            </w:r>
            <w:r w:rsidR="009321A0">
              <w:rPr>
                <w:rStyle w:val="A10"/>
                <w:rFonts w:ascii="Arial" w:hAnsi="Arial" w:cs="Arial"/>
              </w:rPr>
              <w:t xml:space="preserve">corporate </w:t>
            </w:r>
            <w:r w:rsidR="002B052F">
              <w:rPr>
                <w:rStyle w:val="A10"/>
                <w:rFonts w:ascii="Arial" w:hAnsi="Arial" w:cs="Arial"/>
              </w:rPr>
              <w:t>foundations and partners</w:t>
            </w:r>
          </w:p>
        </w:tc>
        <w:tc>
          <w:tcPr>
            <w:tcW w:w="2599" w:type="dxa"/>
            <w:shd w:val="clear" w:color="auto" w:fill="auto"/>
          </w:tcPr>
          <w:p w:rsidR="00DA237F" w:rsidP="006C41D1" w:rsidRDefault="00DA237F" w14:paraId="109C3DB7" w14:textId="1CF68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DA237F" w:rsidTr="2829843B" w14:paraId="0B48A9F7" w14:textId="77777777">
        <w:trPr>
          <w:trHeight w:val="499"/>
        </w:trPr>
        <w:tc>
          <w:tcPr>
            <w:tcW w:w="7481" w:type="dxa"/>
            <w:shd w:val="clear" w:color="auto" w:fill="auto"/>
          </w:tcPr>
          <w:p w:rsidR="00DA237F" w:rsidP="006C41D1" w:rsidRDefault="07BA47D6" w14:paraId="38989B41" w14:textId="42BC8382">
            <w:pPr>
              <w:pStyle w:val="Default"/>
              <w:rPr>
                <w:rStyle w:val="A10"/>
                <w:rFonts w:ascii="Arial" w:hAnsi="Arial" w:cs="Arial"/>
              </w:rPr>
            </w:pPr>
            <w:r w:rsidRPr="2829843B">
              <w:rPr>
                <w:rStyle w:val="A10"/>
                <w:rFonts w:ascii="Arial" w:hAnsi="Arial" w:cs="Arial"/>
              </w:rPr>
              <w:t>Track record</w:t>
            </w:r>
            <w:r w:rsidRPr="2829843B" w:rsidR="00DA237F">
              <w:rPr>
                <w:rStyle w:val="A10"/>
                <w:rFonts w:ascii="Arial" w:hAnsi="Arial" w:cs="Arial"/>
              </w:rPr>
              <w:t xml:space="preserve"> of securing</w:t>
            </w:r>
            <w:r w:rsidR="002B052F">
              <w:rPr>
                <w:rStyle w:val="A10"/>
                <w:rFonts w:ascii="Arial" w:hAnsi="Arial" w:cs="Arial"/>
              </w:rPr>
              <w:t xml:space="preserve"> </w:t>
            </w:r>
            <w:r w:rsidRPr="2829843B" w:rsidR="31E9AE84">
              <w:rPr>
                <w:rStyle w:val="A10"/>
                <w:rFonts w:ascii="Arial" w:hAnsi="Arial" w:cs="Arial"/>
              </w:rPr>
              <w:t xml:space="preserve">six figure grants </w:t>
            </w:r>
            <w:r w:rsidRPr="2829843B" w:rsidR="00DA237F">
              <w:rPr>
                <w:rStyle w:val="A10"/>
                <w:rFonts w:ascii="Arial" w:hAnsi="Arial" w:cs="Arial"/>
              </w:rPr>
              <w:t>from trusts and foundations</w:t>
            </w:r>
          </w:p>
        </w:tc>
        <w:tc>
          <w:tcPr>
            <w:tcW w:w="2599" w:type="dxa"/>
            <w:shd w:val="clear" w:color="auto" w:fill="auto"/>
          </w:tcPr>
          <w:p w:rsidR="00DA237F" w:rsidP="2829843B" w:rsidRDefault="244802E1" w14:paraId="5188E1BB" w14:textId="664007C5">
            <w:pPr>
              <w:spacing w:after="0"/>
            </w:pPr>
            <w:r w:rsidRPr="2829843B">
              <w:rPr>
                <w:rFonts w:ascii="Arial" w:hAnsi="Arial" w:cs="Arial"/>
              </w:rPr>
              <w:t>Essential</w:t>
            </w:r>
          </w:p>
        </w:tc>
      </w:tr>
      <w:tr w:rsidR="2829843B" w:rsidTr="2829843B" w14:paraId="117C7A0B" w14:textId="77777777">
        <w:trPr>
          <w:trHeight w:val="499"/>
        </w:trPr>
        <w:tc>
          <w:tcPr>
            <w:tcW w:w="7481" w:type="dxa"/>
            <w:shd w:val="clear" w:color="auto" w:fill="auto"/>
          </w:tcPr>
          <w:p w:rsidR="36008191" w:rsidP="2829843B" w:rsidRDefault="36008191" w14:paraId="73797F9E" w14:textId="01BBB728">
            <w:pPr>
              <w:pStyle w:val="Default"/>
              <w:rPr>
                <w:rStyle w:val="A10"/>
                <w:rFonts w:ascii="Arial" w:hAnsi="Arial" w:cs="Arial"/>
              </w:rPr>
            </w:pPr>
            <w:r w:rsidRPr="2829843B">
              <w:rPr>
                <w:rStyle w:val="A10"/>
                <w:rFonts w:ascii="Arial" w:hAnsi="Arial" w:cs="Arial"/>
              </w:rPr>
              <w:t>Experience of managing budgets, monitoring and forecasting income and expenditure, identifying possible shortfalls and overspends</w:t>
            </w:r>
          </w:p>
        </w:tc>
        <w:tc>
          <w:tcPr>
            <w:tcW w:w="2599" w:type="dxa"/>
            <w:shd w:val="clear" w:color="auto" w:fill="auto"/>
          </w:tcPr>
          <w:p w:rsidR="2829843B" w:rsidP="2829843B" w:rsidRDefault="55DE0473" w14:paraId="5D6FB97F" w14:textId="40C9BB53">
            <w:pPr>
              <w:rPr>
                <w:rFonts w:ascii="Arial" w:hAnsi="Arial" w:cs="Arial"/>
              </w:rPr>
            </w:pPr>
            <w:r w:rsidRPr="2829843B">
              <w:rPr>
                <w:rFonts w:ascii="Arial" w:hAnsi="Arial" w:cs="Arial"/>
              </w:rPr>
              <w:t>Desirable</w:t>
            </w:r>
          </w:p>
        </w:tc>
      </w:tr>
      <w:tr w:rsidRPr="00837774" w:rsidR="00DA237F" w:rsidTr="2829843B" w14:paraId="4FE48347" w14:textId="77777777">
        <w:trPr>
          <w:trHeight w:val="499"/>
        </w:trPr>
        <w:tc>
          <w:tcPr>
            <w:tcW w:w="7481" w:type="dxa"/>
            <w:shd w:val="clear" w:color="auto" w:fill="auto"/>
          </w:tcPr>
          <w:p w:rsidR="00DA237F" w:rsidP="006C41D1" w:rsidRDefault="00DA237F" w14:paraId="43C4A67A" w14:textId="162424D7">
            <w:pPr>
              <w:pStyle w:val="Default"/>
              <w:rPr>
                <w:rStyle w:val="A10"/>
                <w:rFonts w:ascii="Arial" w:hAnsi="Arial" w:cs="Arial"/>
              </w:rPr>
            </w:pPr>
            <w:r>
              <w:rPr>
                <w:rStyle w:val="A10"/>
                <w:rFonts w:ascii="Arial" w:hAnsi="Arial" w:cs="Arial"/>
              </w:rPr>
              <w:t>Experience of fundraising from other income streams, including community, major donors or events</w:t>
            </w:r>
          </w:p>
        </w:tc>
        <w:tc>
          <w:tcPr>
            <w:tcW w:w="2599" w:type="dxa"/>
            <w:shd w:val="clear" w:color="auto" w:fill="auto"/>
          </w:tcPr>
          <w:p w:rsidR="00DA237F" w:rsidP="006C41D1" w:rsidRDefault="00DA237F" w14:paraId="6A335F86" w14:textId="7B19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2829843B" w:rsidTr="2829843B" w14:paraId="53A41184" w14:textId="77777777">
        <w:trPr>
          <w:trHeight w:val="499"/>
        </w:trPr>
        <w:tc>
          <w:tcPr>
            <w:tcW w:w="7481" w:type="dxa"/>
            <w:shd w:val="clear" w:color="auto" w:fill="auto"/>
          </w:tcPr>
          <w:p w:rsidR="66F9FAF5" w:rsidP="2829843B" w:rsidRDefault="66F9FAF5" w14:paraId="64D936C3" w14:textId="6286C353">
            <w:pPr>
              <w:pStyle w:val="Default"/>
              <w:rPr>
                <w:rStyle w:val="A10"/>
                <w:rFonts w:ascii="Arial" w:hAnsi="Arial" w:cs="Arial"/>
              </w:rPr>
            </w:pPr>
            <w:r w:rsidRPr="2829843B">
              <w:rPr>
                <w:rStyle w:val="A10"/>
                <w:rFonts w:ascii="Arial" w:hAnsi="Arial" w:cs="Arial"/>
              </w:rPr>
              <w:t>Experience of managing staff</w:t>
            </w:r>
          </w:p>
        </w:tc>
        <w:tc>
          <w:tcPr>
            <w:tcW w:w="2599" w:type="dxa"/>
            <w:shd w:val="clear" w:color="auto" w:fill="auto"/>
          </w:tcPr>
          <w:p w:rsidR="2829843B" w:rsidP="2829843B" w:rsidRDefault="66F9FAF5" w14:paraId="738B727F" w14:textId="7B928203">
            <w:pPr>
              <w:rPr>
                <w:rFonts w:ascii="Arial" w:hAnsi="Arial" w:cs="Arial"/>
              </w:rPr>
            </w:pPr>
            <w:r w:rsidRPr="2829843B">
              <w:rPr>
                <w:rFonts w:ascii="Arial" w:hAnsi="Arial" w:cs="Arial"/>
              </w:rPr>
              <w:t>Desirable</w:t>
            </w:r>
          </w:p>
        </w:tc>
      </w:tr>
      <w:tr w:rsidRPr="00837774" w:rsidR="00837774" w:rsidTr="2829843B" w14:paraId="00BECDA6" w14:textId="77777777">
        <w:trPr>
          <w:trHeight w:val="285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07EF64FA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060173A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837774" w:rsidR="00837774" w:rsidTr="2829843B" w14:paraId="03A593DA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32E41613" w14:textId="2867E698">
            <w:pPr>
              <w:rPr>
                <w:rStyle w:val="A10"/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>BSL skills and lived experience of being Deaf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732F964A" w14:textId="77777777">
            <w:pPr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>Desirable</w:t>
            </w:r>
          </w:p>
        </w:tc>
      </w:tr>
      <w:tr w:rsidRPr="00837774" w:rsidR="00837774" w:rsidTr="2829843B" w14:paraId="5D02C885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Pr="00C3759C" w:rsidR="00837774" w:rsidP="006C41D1" w:rsidRDefault="00C3759C" w14:paraId="0225D0EA" w14:textId="77FAD88D">
            <w:pPr>
              <w:rPr>
                <w:rFonts w:ascii="Arial" w:hAnsi="Arial" w:cs="Arial"/>
              </w:rPr>
            </w:pPr>
            <w:r w:rsidRPr="00C3759C">
              <w:rPr>
                <w:rFonts w:ascii="Arial" w:hAnsi="Arial" w:cs="Arial"/>
              </w:rPr>
              <w:lastRenderedPageBreak/>
              <w:t>Excellent written communication skills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C3759C" w14:paraId="7FCC55C1" w14:textId="742D9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48C275A3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837774" w:rsidP="006C41D1" w:rsidRDefault="00C3759C" w14:paraId="4ED38D60" w14:textId="24F5C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initiative and within a team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C3759C" w14:paraId="24E38DC5" w14:textId="065EC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4C72178C" w14:textId="77777777">
        <w:trPr>
          <w:trHeight w:val="561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6727DB75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</w:rPr>
              <w:t xml:space="preserve">Excellent knowledge of Microsoft Office and other relevant programmes such as CRMs 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7F1B1142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5B1422BB" w14:textId="77777777">
        <w:trPr>
          <w:trHeight w:val="148"/>
        </w:trPr>
        <w:tc>
          <w:tcPr>
            <w:tcW w:w="7481" w:type="dxa"/>
            <w:shd w:val="clear" w:color="auto" w:fill="auto"/>
          </w:tcPr>
          <w:p w:rsidRPr="00837774" w:rsidR="00837774" w:rsidP="006C41D1" w:rsidRDefault="00C3759C" w14:paraId="4FFE3864" w14:textId="2541F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research skills with the ability to identify prospective new funders and gather data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2829843B" w:rsidRDefault="37FB23FD" w14:paraId="66C628B2" w14:textId="4C2FF3C3">
            <w:pPr>
              <w:spacing w:after="0"/>
            </w:pPr>
            <w:r w:rsidRPr="2829843B">
              <w:rPr>
                <w:rFonts w:ascii="Arial" w:hAnsi="Arial" w:cs="Arial"/>
              </w:rPr>
              <w:t>Essential</w:t>
            </w:r>
          </w:p>
        </w:tc>
      </w:tr>
      <w:tr w:rsidRPr="00837774" w:rsidR="00C3759C" w:rsidTr="2829843B" w14:paraId="2FB69D89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C3759C" w:rsidP="006C41D1" w:rsidRDefault="00C3759C" w14:paraId="2B34A3B0" w14:textId="5E129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understand and interpret complex information and financial data</w:t>
            </w:r>
          </w:p>
        </w:tc>
        <w:tc>
          <w:tcPr>
            <w:tcW w:w="2599" w:type="dxa"/>
            <w:shd w:val="clear" w:color="auto" w:fill="auto"/>
          </w:tcPr>
          <w:p w:rsidRPr="00837774" w:rsidR="00C3759C" w:rsidP="006C41D1" w:rsidRDefault="006E25F7" w14:paraId="1D786B3C" w14:textId="101DB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43B5E2DE" w14:textId="77777777">
        <w:trPr>
          <w:trHeight w:val="561"/>
        </w:trPr>
        <w:tc>
          <w:tcPr>
            <w:tcW w:w="7481" w:type="dxa"/>
            <w:shd w:val="clear" w:color="auto" w:fill="auto"/>
          </w:tcPr>
          <w:p w:rsidRPr="00837774" w:rsidR="00837774" w:rsidP="006C41D1" w:rsidRDefault="00C3759C" w14:paraId="2E85599E" w14:textId="751F2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Exceptional organisational skills with the ability to prioritise a varied workload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C3759C" w14:paraId="4CCBDBA3" w14:textId="533D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0178EC8D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33CD32A5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621CAF2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837774" w:rsidR="00837774" w:rsidTr="2829843B" w14:paraId="1AA2B587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17178E3B" w14:textId="77777777">
            <w:pPr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>Knowledge</w:t>
            </w:r>
            <w:r w:rsidRPr="00837774">
              <w:rPr>
                <w:rFonts w:ascii="Arial" w:hAnsi="Arial" w:cs="Arial"/>
                <w:spacing w:val="-28"/>
              </w:rPr>
              <w:t xml:space="preserve"> </w:t>
            </w:r>
            <w:r w:rsidRPr="00837774">
              <w:rPr>
                <w:rFonts w:ascii="Arial" w:hAnsi="Arial" w:cs="Arial"/>
              </w:rPr>
              <w:t>of fundraising regulations, GDPR and other legislation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2829843B" w:rsidRDefault="6B4DCBAB" w14:paraId="7DB818F7" w14:textId="075E6225">
            <w:pPr>
              <w:spacing w:after="0"/>
            </w:pPr>
            <w:r w:rsidRPr="2829843B"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75510B06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6F1ACC97" w14:textId="77777777">
            <w:pPr>
              <w:tabs>
                <w:tab w:val="left" w:pos="4300"/>
              </w:tabs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 xml:space="preserve">Knowledge of </w:t>
            </w:r>
            <w:proofErr w:type="spellStart"/>
            <w:r w:rsidRPr="00837774">
              <w:rPr>
                <w:rFonts w:ascii="Arial" w:hAnsi="Arial" w:cs="Arial"/>
              </w:rPr>
              <w:t>SignHealth’s</w:t>
            </w:r>
            <w:proofErr w:type="spellEnd"/>
            <w:r w:rsidRPr="00837774">
              <w:rPr>
                <w:rFonts w:ascii="Arial" w:hAnsi="Arial" w:cs="Arial"/>
              </w:rPr>
              <w:t xml:space="preserve"> activities</w:t>
            </w:r>
            <w:r w:rsidRPr="00837774">
              <w:rPr>
                <w:rFonts w:ascii="Arial" w:hAnsi="Arial" w:cs="Arial"/>
              </w:rPr>
              <w:tab/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7227A0CF" w14:textId="77777777">
            <w:pPr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>Desirable</w:t>
            </w:r>
          </w:p>
        </w:tc>
      </w:tr>
      <w:tr w:rsidRPr="00837774" w:rsidR="00837774" w:rsidTr="2829843B" w14:paraId="133B7101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837774" w:rsidP="006C41D1" w:rsidRDefault="4404D637" w14:paraId="4120DFB0" w14:textId="12BE2118">
            <w:pPr>
              <w:rPr>
                <w:rFonts w:ascii="Arial" w:hAnsi="Arial" w:cs="Arial"/>
              </w:rPr>
            </w:pPr>
            <w:r w:rsidRPr="2829843B">
              <w:rPr>
                <w:rFonts w:ascii="Arial" w:hAnsi="Arial" w:cs="Arial"/>
              </w:rPr>
              <w:t>Understanding of the current grant funding landscape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2829843B" w:rsidRDefault="4404D637" w14:paraId="25323C2E" w14:textId="446A68C2">
            <w:pPr>
              <w:spacing w:after="0"/>
            </w:pPr>
            <w:r w:rsidRPr="2829843B">
              <w:rPr>
                <w:rFonts w:ascii="Arial" w:hAnsi="Arial" w:cs="Arial"/>
              </w:rPr>
              <w:t>Essential</w:t>
            </w:r>
          </w:p>
        </w:tc>
      </w:tr>
      <w:tr w:rsidRPr="00837774" w:rsidR="00837774" w:rsidTr="2829843B" w14:paraId="6763EAD0" w14:textId="77777777">
        <w:trPr>
          <w:trHeight w:val="345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4ABBD924" w14:textId="77777777">
            <w:pPr>
              <w:rPr>
                <w:rFonts w:ascii="Arial" w:hAnsi="Arial" w:cs="Arial"/>
                <w:b/>
              </w:rPr>
            </w:pPr>
            <w:r w:rsidRPr="00837774">
              <w:rPr>
                <w:rFonts w:ascii="Arial" w:hAnsi="Arial" w:cs="Arial"/>
                <w:b/>
              </w:rPr>
              <w:t>Commitment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2386046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837774" w:rsidR="00837774" w:rsidTr="2829843B" w14:paraId="319FF93F" w14:textId="77777777">
        <w:trPr>
          <w:trHeight w:val="334"/>
        </w:trPr>
        <w:tc>
          <w:tcPr>
            <w:tcW w:w="7481" w:type="dxa"/>
            <w:shd w:val="clear" w:color="auto" w:fill="auto"/>
          </w:tcPr>
          <w:p w:rsidRPr="00837774" w:rsidR="00837774" w:rsidP="006C41D1" w:rsidRDefault="00837774" w14:paraId="7F341004" w14:textId="77777777">
            <w:pPr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 xml:space="preserve">A commitment to promoting and protecting </w:t>
            </w:r>
            <w:proofErr w:type="spellStart"/>
            <w:r w:rsidRPr="00837774">
              <w:rPr>
                <w:rFonts w:ascii="Arial" w:hAnsi="Arial" w:cs="Arial"/>
              </w:rPr>
              <w:t>SignHealth’s</w:t>
            </w:r>
            <w:proofErr w:type="spellEnd"/>
            <w:r w:rsidRPr="00837774">
              <w:rPr>
                <w:rFonts w:ascii="Arial" w:hAnsi="Arial" w:cs="Arial"/>
              </w:rPr>
              <w:t xml:space="preserve"> values </w:t>
            </w:r>
          </w:p>
        </w:tc>
        <w:tc>
          <w:tcPr>
            <w:tcW w:w="2599" w:type="dxa"/>
            <w:shd w:val="clear" w:color="auto" w:fill="auto"/>
          </w:tcPr>
          <w:p w:rsidRPr="00837774" w:rsidR="00837774" w:rsidP="006C41D1" w:rsidRDefault="00837774" w14:paraId="0B575D39" w14:textId="77777777">
            <w:pPr>
              <w:rPr>
                <w:rFonts w:ascii="Arial" w:hAnsi="Arial" w:cs="Arial"/>
              </w:rPr>
            </w:pPr>
            <w:r w:rsidRPr="00837774">
              <w:rPr>
                <w:rFonts w:ascii="Arial" w:hAnsi="Arial" w:cs="Arial"/>
              </w:rPr>
              <w:t>Essential</w:t>
            </w:r>
          </w:p>
        </w:tc>
      </w:tr>
    </w:tbl>
    <w:p w:rsidR="2829843B" w:rsidP="2829843B" w:rsidRDefault="2829843B" w14:paraId="20469A9B" w14:textId="70890E4F">
      <w:pPr>
        <w:pStyle w:val="xmsonormal"/>
        <w:rPr>
          <w:rFonts w:ascii="Arial" w:hAnsi="Arial" w:eastAsia="Arial" w:cs="Arial"/>
          <w:b/>
          <w:bCs/>
          <w:color w:val="000000" w:themeColor="text1"/>
        </w:rPr>
      </w:pPr>
    </w:p>
    <w:p w:rsidR="55FF2551" w:rsidP="2829843B" w:rsidRDefault="55FF2551" w14:paraId="3287A3B5" w14:textId="19CB9A9B">
      <w:pPr>
        <w:pStyle w:val="xmsonormal"/>
        <w:rPr>
          <w:rFonts w:ascii="Arial" w:hAnsi="Arial" w:eastAsia="Arial" w:cs="Arial"/>
          <w:color w:val="000000" w:themeColor="text1"/>
        </w:rPr>
      </w:pPr>
      <w:r w:rsidRPr="2829843B">
        <w:rPr>
          <w:rFonts w:ascii="Arial" w:hAnsi="Arial" w:eastAsia="Arial" w:cs="Arial"/>
          <w:b/>
          <w:bCs/>
          <w:color w:val="000000" w:themeColor="text1"/>
        </w:rPr>
        <w:t>Our commitment to diversity</w:t>
      </w:r>
    </w:p>
    <w:p w:rsidR="55FF2551" w:rsidP="2829843B" w:rsidRDefault="55FF2551" w14:paraId="0B63B249" w14:textId="05F10B0F">
      <w:pPr>
        <w:pStyle w:val="xmsonormal"/>
        <w:rPr>
          <w:rFonts w:ascii="Arial" w:hAnsi="Arial" w:eastAsia="Arial" w:cs="Arial"/>
          <w:color w:val="000000" w:themeColor="text1"/>
        </w:rPr>
      </w:pPr>
      <w:r w:rsidRPr="2829843B">
        <w:rPr>
          <w:rFonts w:ascii="Arial" w:hAnsi="Arial" w:eastAsia="Arial" w:cs="Arial"/>
          <w:color w:val="000000" w:themeColor="text1"/>
        </w:rPr>
        <w:t xml:space="preserve">SignHealth is committed to providing equal opportunities for everyone regardless of their background. We know that people from certain backgrounds are under-represented in charitable and third sector organisations and we’re committed to doing what we can to correct this. </w:t>
      </w:r>
    </w:p>
    <w:p w:rsidR="2829843B" w:rsidP="2829843B" w:rsidRDefault="2829843B" w14:paraId="17A02B78" w14:textId="61C30FE9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55FF2551" w:rsidP="2829843B" w:rsidRDefault="55FF2551" w14:paraId="04F851D4" w14:textId="2D3CC9E8">
      <w:pPr>
        <w:pStyle w:val="xmsonormal"/>
        <w:rPr>
          <w:rFonts w:ascii="Arial" w:hAnsi="Arial" w:eastAsia="Arial" w:cs="Arial"/>
          <w:color w:val="000000" w:themeColor="text1"/>
        </w:rPr>
      </w:pPr>
      <w:r w:rsidRPr="2829843B">
        <w:rPr>
          <w:rFonts w:ascii="Arial" w:hAnsi="Arial" w:eastAsia="Arial" w:cs="Arial"/>
          <w:color w:val="000000" w:themeColor="text1"/>
        </w:rPr>
        <w:t>We are particularly keen to receive applications from people of colour, disabled people, people who identify as LGTBQIA, people who have a mental health condition and people who are from less advantaged socioeconomic groups.</w:t>
      </w:r>
    </w:p>
    <w:p w:rsidR="2829843B" w:rsidP="2829843B" w:rsidRDefault="2829843B" w14:paraId="64B984C1" w14:textId="02B3A70F">
      <w:pPr>
        <w:pStyle w:val="xmsonormal"/>
        <w:rPr>
          <w:rFonts w:ascii="Arial" w:hAnsi="Arial" w:cs="Arial"/>
          <w:color w:val="000000" w:themeColor="text1"/>
        </w:rPr>
      </w:pPr>
    </w:p>
    <w:sectPr w:rsidR="2829843B" w:rsidSect="002E2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134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64E" w:rsidP="00036530" w:rsidRDefault="001A164E" w14:paraId="18D3C3EB" w14:textId="77777777">
      <w:pPr>
        <w:spacing w:after="0" w:line="240" w:lineRule="auto"/>
      </w:pPr>
      <w:r>
        <w:separator/>
      </w:r>
    </w:p>
  </w:endnote>
  <w:endnote w:type="continuationSeparator" w:id="0">
    <w:p w:rsidR="001A164E" w:rsidP="00036530" w:rsidRDefault="001A164E" w14:paraId="6C0AC24D" w14:textId="77777777">
      <w:pPr>
        <w:spacing w:after="0" w:line="240" w:lineRule="auto"/>
      </w:pPr>
      <w:r>
        <w:continuationSeparator/>
      </w:r>
    </w:p>
  </w:endnote>
  <w:endnote w:type="continuationNotice" w:id="1">
    <w:p w:rsidR="001A164E" w:rsidRDefault="001A164E" w14:paraId="196E37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37 Ging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7 Gin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7778" w:rsidRDefault="00967778" w14:paraId="2EB0D9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7D40" w:rsidP="009034F9" w:rsidRDefault="009034F9" w14:paraId="68A839F1" w14:textId="313FBD44">
    <w:pPr>
      <w:pStyle w:val="Footer"/>
    </w:pPr>
    <w:r>
      <w:tab/>
    </w:r>
    <w:r w:rsidR="00B1117C">
      <w:tab/>
    </w:r>
    <w:sdt>
      <w:sdtPr>
        <w:id w:val="-1495804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7D40">
          <w:fldChar w:fldCharType="begin"/>
        </w:r>
        <w:r w:rsidR="00AD7D40">
          <w:instrText xml:space="preserve"> PAGE   \* MERGEFORMAT </w:instrText>
        </w:r>
        <w:r w:rsidR="00AD7D40">
          <w:fldChar w:fldCharType="separate"/>
        </w:r>
        <w:r w:rsidR="00AD7D40">
          <w:rPr>
            <w:noProof/>
          </w:rPr>
          <w:t>2</w:t>
        </w:r>
        <w:r w:rsidR="00AD7D40">
          <w:rPr>
            <w:noProof/>
          </w:rPr>
          <w:fldChar w:fldCharType="end"/>
        </w:r>
      </w:sdtContent>
    </w:sdt>
  </w:p>
  <w:p w:rsidR="00B10A53" w:rsidRDefault="00B10A53" w14:paraId="0C2CAD6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7778" w:rsidRDefault="00967778" w14:paraId="731987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64E" w:rsidP="00036530" w:rsidRDefault="001A164E" w14:paraId="6EB16076" w14:textId="77777777">
      <w:pPr>
        <w:spacing w:after="0" w:line="240" w:lineRule="auto"/>
      </w:pPr>
      <w:r>
        <w:separator/>
      </w:r>
    </w:p>
  </w:footnote>
  <w:footnote w:type="continuationSeparator" w:id="0">
    <w:p w:rsidR="001A164E" w:rsidP="00036530" w:rsidRDefault="001A164E" w14:paraId="7C6E0415" w14:textId="77777777">
      <w:pPr>
        <w:spacing w:after="0" w:line="240" w:lineRule="auto"/>
      </w:pPr>
      <w:r>
        <w:continuationSeparator/>
      </w:r>
    </w:p>
  </w:footnote>
  <w:footnote w:type="continuationNotice" w:id="1">
    <w:p w:rsidR="001A164E" w:rsidRDefault="001A164E" w14:paraId="3E6160B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7778" w:rsidRDefault="00967778" w14:paraId="1B8FC0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10A53" w:rsidRDefault="00DE7E47" w14:paraId="4B7A62BB" w14:textId="77777777">
    <w:pPr>
      <w:pStyle w:val="Header"/>
    </w:pPr>
    <w:r>
      <w:rPr>
        <w:noProof/>
      </w:rPr>
      <w:drawing>
        <wp:inline distT="0" distB="0" distL="0" distR="0" wp14:anchorId="1EE6E674" wp14:editId="662F646F">
          <wp:extent cx="1009650" cy="403144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329" cy="416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7778" w:rsidRDefault="00967778" w14:paraId="134DED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56"/>
    <w:multiLevelType w:val="hybridMultilevel"/>
    <w:tmpl w:val="75A01BA8"/>
    <w:lvl w:ilvl="0" w:tplc="43580DDE">
      <w:numFmt w:val="bullet"/>
      <w:lvlText w:val="-"/>
      <w:lvlJc w:val="left"/>
      <w:pPr>
        <w:ind w:left="1069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010377E3"/>
    <w:multiLevelType w:val="multilevel"/>
    <w:tmpl w:val="24A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1D3B5B"/>
    <w:multiLevelType w:val="multilevel"/>
    <w:tmpl w:val="810A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ED3078"/>
    <w:multiLevelType w:val="hybridMultilevel"/>
    <w:tmpl w:val="6CC43E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AB62A2"/>
    <w:multiLevelType w:val="hybridMultilevel"/>
    <w:tmpl w:val="6598E38E"/>
    <w:lvl w:ilvl="0" w:tplc="43580DDE">
      <w:numFmt w:val="bullet"/>
      <w:lvlText w:val="-"/>
      <w:lvlJc w:val="left"/>
      <w:pPr>
        <w:ind w:left="1571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0EFB7760"/>
    <w:multiLevelType w:val="hybridMultilevel"/>
    <w:tmpl w:val="D88E5EC4"/>
    <w:lvl w:ilvl="0" w:tplc="169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088C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3BC6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902A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5D8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1607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EF6A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12E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102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 w15:restartNumberingAfterBreak="0">
    <w:nsid w:val="0FA1451F"/>
    <w:multiLevelType w:val="multilevel"/>
    <w:tmpl w:val="DC60EB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C049D"/>
    <w:multiLevelType w:val="hybridMultilevel"/>
    <w:tmpl w:val="435CA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510EDB"/>
    <w:multiLevelType w:val="hybridMultilevel"/>
    <w:tmpl w:val="63F299BA"/>
    <w:lvl w:ilvl="0" w:tplc="08090001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F972671"/>
    <w:multiLevelType w:val="hybridMultilevel"/>
    <w:tmpl w:val="DE5AD774"/>
    <w:lvl w:ilvl="0" w:tplc="17B0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E84A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9C0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AB29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838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F24D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656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3A84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1506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222F1EB9"/>
    <w:multiLevelType w:val="hybridMultilevel"/>
    <w:tmpl w:val="F7A03F86"/>
    <w:lvl w:ilvl="0" w:tplc="D292C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46FA4"/>
    <w:multiLevelType w:val="multilevel"/>
    <w:tmpl w:val="89B4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5CA7B22"/>
    <w:multiLevelType w:val="multilevel"/>
    <w:tmpl w:val="69AEA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2A6946B2"/>
    <w:multiLevelType w:val="hybridMultilevel"/>
    <w:tmpl w:val="9DC4F1B0"/>
    <w:lvl w:ilvl="0" w:tplc="43580DDE">
      <w:numFmt w:val="bullet"/>
      <w:lvlText w:val="-"/>
      <w:lvlJc w:val="left"/>
      <w:pPr>
        <w:ind w:left="7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2B10371B"/>
    <w:multiLevelType w:val="hybridMultilevel"/>
    <w:tmpl w:val="9D3CAA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4D226D"/>
    <w:multiLevelType w:val="hybridMultilevel"/>
    <w:tmpl w:val="D858421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31164B55"/>
    <w:multiLevelType w:val="multilevel"/>
    <w:tmpl w:val="83F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14E2DF5"/>
    <w:multiLevelType w:val="hybridMultilevel"/>
    <w:tmpl w:val="AC64160E"/>
    <w:lvl w:ilvl="0" w:tplc="57E2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6B6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E9E6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E00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F0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77AF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3FC6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C489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B963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8" w15:restartNumberingAfterBreak="0">
    <w:nsid w:val="3431085F"/>
    <w:multiLevelType w:val="hybridMultilevel"/>
    <w:tmpl w:val="6340E4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451458"/>
    <w:multiLevelType w:val="multilevel"/>
    <w:tmpl w:val="2D2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20174E0"/>
    <w:multiLevelType w:val="multilevel"/>
    <w:tmpl w:val="2BFA76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22226D"/>
    <w:multiLevelType w:val="hybridMultilevel"/>
    <w:tmpl w:val="C4988BA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5E10C99"/>
    <w:multiLevelType w:val="multilevel"/>
    <w:tmpl w:val="14EABF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CB75BF"/>
    <w:multiLevelType w:val="multilevel"/>
    <w:tmpl w:val="FFD8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FC16753"/>
    <w:multiLevelType w:val="multilevel"/>
    <w:tmpl w:val="6A6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0B57CD0"/>
    <w:multiLevelType w:val="hybridMultilevel"/>
    <w:tmpl w:val="2F563AD6"/>
    <w:lvl w:ilvl="0" w:tplc="B170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D9EC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B96D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C96C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952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3468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AC47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3DA9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D90C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0BB582A"/>
    <w:multiLevelType w:val="multilevel"/>
    <w:tmpl w:val="18EC6C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782C61"/>
    <w:multiLevelType w:val="multilevel"/>
    <w:tmpl w:val="828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3384AF7"/>
    <w:multiLevelType w:val="hybridMultilevel"/>
    <w:tmpl w:val="79C03534"/>
    <w:lvl w:ilvl="0" w:tplc="7AA0D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DC49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B6EA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B0C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7B44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C3E1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3D2D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532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E1A6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58BA2F75"/>
    <w:multiLevelType w:val="multilevel"/>
    <w:tmpl w:val="BF7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907296D"/>
    <w:multiLevelType w:val="hybridMultilevel"/>
    <w:tmpl w:val="6100D44E"/>
    <w:lvl w:ilvl="0" w:tplc="02DAC68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FF7C76"/>
    <w:multiLevelType w:val="hybridMultilevel"/>
    <w:tmpl w:val="192875E4"/>
    <w:lvl w:ilvl="0" w:tplc="1302A300">
      <w:numFmt w:val="bullet"/>
      <w:lvlText w:val="-"/>
      <w:lvlJc w:val="left"/>
      <w:pPr>
        <w:ind w:left="710" w:hanging="201"/>
      </w:pPr>
      <w:rPr>
        <w:rFonts w:hint="default" w:ascii="Arial" w:hAnsi="Arial" w:eastAsia="Arial" w:cs="Arial"/>
        <w:w w:val="106"/>
      </w:rPr>
    </w:lvl>
    <w:lvl w:ilvl="1" w:tplc="CCEC1936">
      <w:numFmt w:val="bullet"/>
      <w:lvlText w:val="o"/>
      <w:lvlJc w:val="left"/>
      <w:pPr>
        <w:ind w:left="1587" w:hanging="359"/>
      </w:pPr>
      <w:rPr>
        <w:rFonts w:hint="default" w:ascii="Arial" w:hAnsi="Arial" w:eastAsia="Arial" w:cs="Arial"/>
        <w:b w:val="0"/>
        <w:bCs w:val="0"/>
        <w:i w:val="0"/>
        <w:iCs w:val="0"/>
        <w:color w:val="606060"/>
        <w:w w:val="104"/>
        <w:sz w:val="21"/>
        <w:szCs w:val="21"/>
      </w:rPr>
    </w:lvl>
    <w:lvl w:ilvl="2" w:tplc="7890CD8C">
      <w:numFmt w:val="bullet"/>
      <w:lvlText w:val="•"/>
      <w:lvlJc w:val="left"/>
      <w:pPr>
        <w:ind w:left="2540" w:hanging="359"/>
      </w:pPr>
      <w:rPr>
        <w:rFonts w:hint="default"/>
      </w:rPr>
    </w:lvl>
    <w:lvl w:ilvl="3" w:tplc="18CE09F8">
      <w:numFmt w:val="bullet"/>
      <w:lvlText w:val="•"/>
      <w:lvlJc w:val="left"/>
      <w:pPr>
        <w:ind w:left="3500" w:hanging="359"/>
      </w:pPr>
      <w:rPr>
        <w:rFonts w:hint="default"/>
      </w:rPr>
    </w:lvl>
    <w:lvl w:ilvl="4" w:tplc="DA625FE2">
      <w:numFmt w:val="bullet"/>
      <w:lvlText w:val="•"/>
      <w:lvlJc w:val="left"/>
      <w:pPr>
        <w:ind w:left="4460" w:hanging="359"/>
      </w:pPr>
      <w:rPr>
        <w:rFonts w:hint="default"/>
      </w:rPr>
    </w:lvl>
    <w:lvl w:ilvl="5" w:tplc="E6D4DD96">
      <w:numFmt w:val="bullet"/>
      <w:lvlText w:val="•"/>
      <w:lvlJc w:val="left"/>
      <w:pPr>
        <w:ind w:left="5420" w:hanging="359"/>
      </w:pPr>
      <w:rPr>
        <w:rFonts w:hint="default"/>
      </w:rPr>
    </w:lvl>
    <w:lvl w:ilvl="6" w:tplc="75BE8EC4">
      <w:numFmt w:val="bullet"/>
      <w:lvlText w:val="•"/>
      <w:lvlJc w:val="left"/>
      <w:pPr>
        <w:ind w:left="6380" w:hanging="359"/>
      </w:pPr>
      <w:rPr>
        <w:rFonts w:hint="default"/>
      </w:rPr>
    </w:lvl>
    <w:lvl w:ilvl="7" w:tplc="606EEEEA">
      <w:numFmt w:val="bullet"/>
      <w:lvlText w:val="•"/>
      <w:lvlJc w:val="left"/>
      <w:pPr>
        <w:ind w:left="7340" w:hanging="359"/>
      </w:pPr>
      <w:rPr>
        <w:rFonts w:hint="default"/>
      </w:rPr>
    </w:lvl>
    <w:lvl w:ilvl="8" w:tplc="4D66D158">
      <w:numFmt w:val="bullet"/>
      <w:lvlText w:val="•"/>
      <w:lvlJc w:val="left"/>
      <w:pPr>
        <w:ind w:left="8300" w:hanging="359"/>
      </w:pPr>
      <w:rPr>
        <w:rFonts w:hint="default"/>
      </w:rPr>
    </w:lvl>
  </w:abstractNum>
  <w:abstractNum w:abstractNumId="32" w15:restartNumberingAfterBreak="0">
    <w:nsid w:val="5E1B7167"/>
    <w:multiLevelType w:val="multilevel"/>
    <w:tmpl w:val="A41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19A1E7B"/>
    <w:multiLevelType w:val="hybridMultilevel"/>
    <w:tmpl w:val="FDA2E61E"/>
    <w:lvl w:ilvl="0" w:tplc="08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34" w15:restartNumberingAfterBreak="0">
    <w:nsid w:val="629374DA"/>
    <w:multiLevelType w:val="hybridMultilevel"/>
    <w:tmpl w:val="419443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DF41F7"/>
    <w:multiLevelType w:val="hybridMultilevel"/>
    <w:tmpl w:val="6C242F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55B1058"/>
    <w:multiLevelType w:val="hybridMultilevel"/>
    <w:tmpl w:val="8616935C"/>
    <w:lvl w:ilvl="0" w:tplc="4E128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B2E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C7E0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F402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F8A6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660FD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664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4FE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CF0E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503BD4"/>
    <w:multiLevelType w:val="multilevel"/>
    <w:tmpl w:val="D45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D436ADC"/>
    <w:multiLevelType w:val="multilevel"/>
    <w:tmpl w:val="18EC6C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F073E42"/>
    <w:multiLevelType w:val="multilevel"/>
    <w:tmpl w:val="69AEA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0" w15:restartNumberingAfterBreak="0">
    <w:nsid w:val="71627E21"/>
    <w:multiLevelType w:val="hybridMultilevel"/>
    <w:tmpl w:val="3446E326"/>
    <w:lvl w:ilvl="0" w:tplc="85C0822A">
      <w:start w:val="1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1" w15:restartNumberingAfterBreak="0">
    <w:nsid w:val="73874CE5"/>
    <w:multiLevelType w:val="hybridMultilevel"/>
    <w:tmpl w:val="2942217E"/>
    <w:lvl w:ilvl="0" w:tplc="85C0822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435A4B"/>
    <w:multiLevelType w:val="multilevel"/>
    <w:tmpl w:val="62106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33864"/>
    <w:multiLevelType w:val="multilevel"/>
    <w:tmpl w:val="18EC6C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6542FC"/>
    <w:multiLevelType w:val="multilevel"/>
    <w:tmpl w:val="69AEA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D1159CC"/>
    <w:multiLevelType w:val="multilevel"/>
    <w:tmpl w:val="69AEA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 w16cid:durableId="925386431">
    <w:abstractNumId w:val="20"/>
  </w:num>
  <w:num w:numId="2" w16cid:durableId="451438379">
    <w:abstractNumId w:val="36"/>
  </w:num>
  <w:num w:numId="3" w16cid:durableId="2093505123">
    <w:abstractNumId w:val="10"/>
  </w:num>
  <w:num w:numId="4" w16cid:durableId="1262255126">
    <w:abstractNumId w:val="35"/>
  </w:num>
  <w:num w:numId="5" w16cid:durableId="1785348592">
    <w:abstractNumId w:val="19"/>
  </w:num>
  <w:num w:numId="6" w16cid:durableId="1256087327">
    <w:abstractNumId w:val="29"/>
  </w:num>
  <w:num w:numId="7" w16cid:durableId="604310625">
    <w:abstractNumId w:val="27"/>
  </w:num>
  <w:num w:numId="8" w16cid:durableId="590089367">
    <w:abstractNumId w:val="23"/>
  </w:num>
  <w:num w:numId="9" w16cid:durableId="741486276">
    <w:abstractNumId w:val="2"/>
  </w:num>
  <w:num w:numId="10" w16cid:durableId="1465462880">
    <w:abstractNumId w:val="35"/>
  </w:num>
  <w:num w:numId="11" w16cid:durableId="2003042910">
    <w:abstractNumId w:val="26"/>
  </w:num>
  <w:num w:numId="12" w16cid:durableId="844830021">
    <w:abstractNumId w:val="7"/>
  </w:num>
  <w:num w:numId="13" w16cid:durableId="2067291891">
    <w:abstractNumId w:val="11"/>
  </w:num>
  <w:num w:numId="14" w16cid:durableId="2005274996">
    <w:abstractNumId w:val="45"/>
  </w:num>
  <w:num w:numId="15" w16cid:durableId="38016564">
    <w:abstractNumId w:val="31"/>
  </w:num>
  <w:num w:numId="16" w16cid:durableId="1333876673">
    <w:abstractNumId w:val="22"/>
  </w:num>
  <w:num w:numId="17" w16cid:durableId="2146774661">
    <w:abstractNumId w:val="44"/>
  </w:num>
  <w:num w:numId="18" w16cid:durableId="931282170">
    <w:abstractNumId w:val="12"/>
  </w:num>
  <w:num w:numId="19" w16cid:durableId="291446150">
    <w:abstractNumId w:val="39"/>
  </w:num>
  <w:num w:numId="20" w16cid:durableId="1628927519">
    <w:abstractNumId w:val="15"/>
  </w:num>
  <w:num w:numId="21" w16cid:durableId="1640262676">
    <w:abstractNumId w:val="5"/>
  </w:num>
  <w:num w:numId="22" w16cid:durableId="1355300485">
    <w:abstractNumId w:val="33"/>
  </w:num>
  <w:num w:numId="23" w16cid:durableId="1449009942">
    <w:abstractNumId w:val="18"/>
  </w:num>
  <w:num w:numId="24" w16cid:durableId="321810634">
    <w:abstractNumId w:val="21"/>
  </w:num>
  <w:num w:numId="25" w16cid:durableId="1475947604">
    <w:abstractNumId w:val="25"/>
  </w:num>
  <w:num w:numId="26" w16cid:durableId="1463963668">
    <w:abstractNumId w:val="17"/>
  </w:num>
  <w:num w:numId="27" w16cid:durableId="2003386207">
    <w:abstractNumId w:val="28"/>
  </w:num>
  <w:num w:numId="28" w16cid:durableId="491027874">
    <w:abstractNumId w:val="9"/>
  </w:num>
  <w:num w:numId="29" w16cid:durableId="860977298">
    <w:abstractNumId w:val="32"/>
  </w:num>
  <w:num w:numId="30" w16cid:durableId="1917859883">
    <w:abstractNumId w:val="1"/>
  </w:num>
  <w:num w:numId="31" w16cid:durableId="14967645">
    <w:abstractNumId w:val="24"/>
  </w:num>
  <w:num w:numId="32" w16cid:durableId="760218779">
    <w:abstractNumId w:val="16"/>
  </w:num>
  <w:num w:numId="33" w16cid:durableId="865605397">
    <w:abstractNumId w:val="14"/>
  </w:num>
  <w:num w:numId="34" w16cid:durableId="328993327">
    <w:abstractNumId w:val="3"/>
  </w:num>
  <w:num w:numId="35" w16cid:durableId="58019163">
    <w:abstractNumId w:val="37"/>
  </w:num>
  <w:num w:numId="36" w16cid:durableId="1908764946">
    <w:abstractNumId w:val="0"/>
  </w:num>
  <w:num w:numId="37" w16cid:durableId="411005547">
    <w:abstractNumId w:val="43"/>
  </w:num>
  <w:num w:numId="38" w16cid:durableId="1053775412">
    <w:abstractNumId w:val="38"/>
  </w:num>
  <w:num w:numId="39" w16cid:durableId="1560821740">
    <w:abstractNumId w:val="40"/>
  </w:num>
  <w:num w:numId="40" w16cid:durableId="1648895726">
    <w:abstractNumId w:val="13"/>
  </w:num>
  <w:num w:numId="41" w16cid:durableId="225335935">
    <w:abstractNumId w:val="4"/>
  </w:num>
  <w:num w:numId="42" w16cid:durableId="1024862940">
    <w:abstractNumId w:val="41"/>
  </w:num>
  <w:num w:numId="43" w16cid:durableId="2074543868">
    <w:abstractNumId w:val="30"/>
  </w:num>
  <w:num w:numId="44" w16cid:durableId="175340634">
    <w:abstractNumId w:val="6"/>
  </w:num>
  <w:num w:numId="45" w16cid:durableId="368384232">
    <w:abstractNumId w:val="42"/>
  </w:num>
  <w:num w:numId="46" w16cid:durableId="519973614">
    <w:abstractNumId w:val="8"/>
  </w:num>
  <w:num w:numId="47" w16cid:durableId="20841816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EA"/>
    <w:rsid w:val="000007EB"/>
    <w:rsid w:val="000015DB"/>
    <w:rsid w:val="000101FF"/>
    <w:rsid w:val="00011A2C"/>
    <w:rsid w:val="0001497F"/>
    <w:rsid w:val="00022192"/>
    <w:rsid w:val="000239FF"/>
    <w:rsid w:val="00025F1C"/>
    <w:rsid w:val="00030013"/>
    <w:rsid w:val="000346CE"/>
    <w:rsid w:val="000358F9"/>
    <w:rsid w:val="00036530"/>
    <w:rsid w:val="000404DD"/>
    <w:rsid w:val="000423B6"/>
    <w:rsid w:val="00044EAA"/>
    <w:rsid w:val="000455DF"/>
    <w:rsid w:val="000476BD"/>
    <w:rsid w:val="000479FB"/>
    <w:rsid w:val="00047F6B"/>
    <w:rsid w:val="000510EE"/>
    <w:rsid w:val="00052103"/>
    <w:rsid w:val="000536D0"/>
    <w:rsid w:val="0005488E"/>
    <w:rsid w:val="00055918"/>
    <w:rsid w:val="00056573"/>
    <w:rsid w:val="00061700"/>
    <w:rsid w:val="000638A8"/>
    <w:rsid w:val="0006471C"/>
    <w:rsid w:val="0006479E"/>
    <w:rsid w:val="00064D24"/>
    <w:rsid w:val="00067955"/>
    <w:rsid w:val="0007072D"/>
    <w:rsid w:val="000714AE"/>
    <w:rsid w:val="00075DCC"/>
    <w:rsid w:val="00080E6D"/>
    <w:rsid w:val="00081C39"/>
    <w:rsid w:val="00082A6D"/>
    <w:rsid w:val="0008623F"/>
    <w:rsid w:val="00086AA0"/>
    <w:rsid w:val="00086C10"/>
    <w:rsid w:val="000879FF"/>
    <w:rsid w:val="00090585"/>
    <w:rsid w:val="00093C09"/>
    <w:rsid w:val="000950C0"/>
    <w:rsid w:val="00096546"/>
    <w:rsid w:val="000A0825"/>
    <w:rsid w:val="000A0DF6"/>
    <w:rsid w:val="000A2F5D"/>
    <w:rsid w:val="000A653B"/>
    <w:rsid w:val="000A7D7D"/>
    <w:rsid w:val="000B1262"/>
    <w:rsid w:val="000B4727"/>
    <w:rsid w:val="000B53D3"/>
    <w:rsid w:val="000C0986"/>
    <w:rsid w:val="000C3996"/>
    <w:rsid w:val="000C6872"/>
    <w:rsid w:val="000C6DAF"/>
    <w:rsid w:val="000C6F0C"/>
    <w:rsid w:val="000C7771"/>
    <w:rsid w:val="000C77FB"/>
    <w:rsid w:val="000C7B8C"/>
    <w:rsid w:val="000D276E"/>
    <w:rsid w:val="000D4862"/>
    <w:rsid w:val="000D71A1"/>
    <w:rsid w:val="000E221B"/>
    <w:rsid w:val="000E3CA7"/>
    <w:rsid w:val="000E3E36"/>
    <w:rsid w:val="000E45F8"/>
    <w:rsid w:val="000F297F"/>
    <w:rsid w:val="000F34B4"/>
    <w:rsid w:val="000F46A5"/>
    <w:rsid w:val="000F527F"/>
    <w:rsid w:val="000F5347"/>
    <w:rsid w:val="00100615"/>
    <w:rsid w:val="0010166D"/>
    <w:rsid w:val="001026F0"/>
    <w:rsid w:val="00104978"/>
    <w:rsid w:val="00105EB5"/>
    <w:rsid w:val="00106004"/>
    <w:rsid w:val="00106F97"/>
    <w:rsid w:val="001126AC"/>
    <w:rsid w:val="00114B80"/>
    <w:rsid w:val="001163C0"/>
    <w:rsid w:val="0011698C"/>
    <w:rsid w:val="00122978"/>
    <w:rsid w:val="001235F9"/>
    <w:rsid w:val="00123A54"/>
    <w:rsid w:val="001262B6"/>
    <w:rsid w:val="001263E5"/>
    <w:rsid w:val="00132590"/>
    <w:rsid w:val="0013360F"/>
    <w:rsid w:val="00134A7F"/>
    <w:rsid w:val="00134A88"/>
    <w:rsid w:val="00134DD6"/>
    <w:rsid w:val="00136920"/>
    <w:rsid w:val="00137378"/>
    <w:rsid w:val="00141F1F"/>
    <w:rsid w:val="0014325E"/>
    <w:rsid w:val="001452C8"/>
    <w:rsid w:val="0014595D"/>
    <w:rsid w:val="00145AE3"/>
    <w:rsid w:val="00147677"/>
    <w:rsid w:val="00150B3A"/>
    <w:rsid w:val="001514BD"/>
    <w:rsid w:val="00151B54"/>
    <w:rsid w:val="001555F1"/>
    <w:rsid w:val="00156323"/>
    <w:rsid w:val="00157487"/>
    <w:rsid w:val="00157E94"/>
    <w:rsid w:val="001611C0"/>
    <w:rsid w:val="001614C9"/>
    <w:rsid w:val="00162124"/>
    <w:rsid w:val="0016619B"/>
    <w:rsid w:val="00170797"/>
    <w:rsid w:val="00172804"/>
    <w:rsid w:val="00176DC5"/>
    <w:rsid w:val="00177251"/>
    <w:rsid w:val="00180889"/>
    <w:rsid w:val="0018100B"/>
    <w:rsid w:val="00183A3E"/>
    <w:rsid w:val="001853BD"/>
    <w:rsid w:val="0018599B"/>
    <w:rsid w:val="00186CAB"/>
    <w:rsid w:val="0019065A"/>
    <w:rsid w:val="00191561"/>
    <w:rsid w:val="00192D93"/>
    <w:rsid w:val="001979C6"/>
    <w:rsid w:val="001A05B3"/>
    <w:rsid w:val="001A164E"/>
    <w:rsid w:val="001A2EE5"/>
    <w:rsid w:val="001A3F74"/>
    <w:rsid w:val="001A55BE"/>
    <w:rsid w:val="001A5EF1"/>
    <w:rsid w:val="001A6641"/>
    <w:rsid w:val="001B0A3F"/>
    <w:rsid w:val="001B38B4"/>
    <w:rsid w:val="001B3D6C"/>
    <w:rsid w:val="001B3DF1"/>
    <w:rsid w:val="001B4CD1"/>
    <w:rsid w:val="001B51D0"/>
    <w:rsid w:val="001C186E"/>
    <w:rsid w:val="001C1EAA"/>
    <w:rsid w:val="001C24CA"/>
    <w:rsid w:val="001C279E"/>
    <w:rsid w:val="001C2E8B"/>
    <w:rsid w:val="001D121E"/>
    <w:rsid w:val="001D194E"/>
    <w:rsid w:val="001D273A"/>
    <w:rsid w:val="001D5095"/>
    <w:rsid w:val="001D6082"/>
    <w:rsid w:val="001E26F9"/>
    <w:rsid w:val="001E4853"/>
    <w:rsid w:val="001E4AA3"/>
    <w:rsid w:val="001E791E"/>
    <w:rsid w:val="001E7A04"/>
    <w:rsid w:val="001F057D"/>
    <w:rsid w:val="001F1C9F"/>
    <w:rsid w:val="001F1F59"/>
    <w:rsid w:val="001F2B66"/>
    <w:rsid w:val="001F38FF"/>
    <w:rsid w:val="001F3DDE"/>
    <w:rsid w:val="001F4B14"/>
    <w:rsid w:val="00200009"/>
    <w:rsid w:val="00201DC5"/>
    <w:rsid w:val="00206751"/>
    <w:rsid w:val="00206B7D"/>
    <w:rsid w:val="002077ED"/>
    <w:rsid w:val="0020785A"/>
    <w:rsid w:val="00210436"/>
    <w:rsid w:val="00217C1E"/>
    <w:rsid w:val="00221BD6"/>
    <w:rsid w:val="00222AF1"/>
    <w:rsid w:val="00222CC0"/>
    <w:rsid w:val="002278E0"/>
    <w:rsid w:val="002304E1"/>
    <w:rsid w:val="00230BF5"/>
    <w:rsid w:val="002325B9"/>
    <w:rsid w:val="00232F4B"/>
    <w:rsid w:val="0023322E"/>
    <w:rsid w:val="0023337E"/>
    <w:rsid w:val="00233F7E"/>
    <w:rsid w:val="00234B69"/>
    <w:rsid w:val="00234C11"/>
    <w:rsid w:val="00236475"/>
    <w:rsid w:val="00237B50"/>
    <w:rsid w:val="00241E30"/>
    <w:rsid w:val="002424D3"/>
    <w:rsid w:val="00245DD3"/>
    <w:rsid w:val="00246946"/>
    <w:rsid w:val="00247E5B"/>
    <w:rsid w:val="00250D92"/>
    <w:rsid w:val="00252325"/>
    <w:rsid w:val="00253DA2"/>
    <w:rsid w:val="00260936"/>
    <w:rsid w:val="002617CD"/>
    <w:rsid w:val="00264077"/>
    <w:rsid w:val="002644E1"/>
    <w:rsid w:val="00265DA9"/>
    <w:rsid w:val="00266169"/>
    <w:rsid w:val="00266938"/>
    <w:rsid w:val="0027393E"/>
    <w:rsid w:val="00273FA3"/>
    <w:rsid w:val="00273FD5"/>
    <w:rsid w:val="00276DA4"/>
    <w:rsid w:val="002775C3"/>
    <w:rsid w:val="00281EBF"/>
    <w:rsid w:val="00282E54"/>
    <w:rsid w:val="00283359"/>
    <w:rsid w:val="00290041"/>
    <w:rsid w:val="0029662F"/>
    <w:rsid w:val="002A3730"/>
    <w:rsid w:val="002A3779"/>
    <w:rsid w:val="002B052F"/>
    <w:rsid w:val="002B5FFE"/>
    <w:rsid w:val="002B6320"/>
    <w:rsid w:val="002D1307"/>
    <w:rsid w:val="002D207B"/>
    <w:rsid w:val="002D275A"/>
    <w:rsid w:val="002D366F"/>
    <w:rsid w:val="002D3850"/>
    <w:rsid w:val="002E1632"/>
    <w:rsid w:val="002E1D1F"/>
    <w:rsid w:val="002E2D25"/>
    <w:rsid w:val="002E37F8"/>
    <w:rsid w:val="002E72D7"/>
    <w:rsid w:val="002F05D6"/>
    <w:rsid w:val="002F2E12"/>
    <w:rsid w:val="002F37DF"/>
    <w:rsid w:val="002F383C"/>
    <w:rsid w:val="002F6089"/>
    <w:rsid w:val="002F7EFE"/>
    <w:rsid w:val="0030087F"/>
    <w:rsid w:val="0030122B"/>
    <w:rsid w:val="003027F6"/>
    <w:rsid w:val="003033E7"/>
    <w:rsid w:val="00303D19"/>
    <w:rsid w:val="00304484"/>
    <w:rsid w:val="00305EC3"/>
    <w:rsid w:val="00307248"/>
    <w:rsid w:val="00310A34"/>
    <w:rsid w:val="0031178F"/>
    <w:rsid w:val="00315841"/>
    <w:rsid w:val="003159D0"/>
    <w:rsid w:val="003174D0"/>
    <w:rsid w:val="00323659"/>
    <w:rsid w:val="0032450C"/>
    <w:rsid w:val="003255B2"/>
    <w:rsid w:val="003262AC"/>
    <w:rsid w:val="00326475"/>
    <w:rsid w:val="00331C1D"/>
    <w:rsid w:val="0033260C"/>
    <w:rsid w:val="00333847"/>
    <w:rsid w:val="003358AD"/>
    <w:rsid w:val="00335F69"/>
    <w:rsid w:val="00336AB7"/>
    <w:rsid w:val="00340A91"/>
    <w:rsid w:val="00340AB7"/>
    <w:rsid w:val="00341790"/>
    <w:rsid w:val="00342350"/>
    <w:rsid w:val="0034694B"/>
    <w:rsid w:val="00350319"/>
    <w:rsid w:val="00350745"/>
    <w:rsid w:val="00350B72"/>
    <w:rsid w:val="00353507"/>
    <w:rsid w:val="00354253"/>
    <w:rsid w:val="0035425D"/>
    <w:rsid w:val="0036035E"/>
    <w:rsid w:val="00360FA7"/>
    <w:rsid w:val="00361EB6"/>
    <w:rsid w:val="0036460B"/>
    <w:rsid w:val="0036719A"/>
    <w:rsid w:val="00367789"/>
    <w:rsid w:val="00367A0C"/>
    <w:rsid w:val="00370361"/>
    <w:rsid w:val="0037244B"/>
    <w:rsid w:val="00376CE5"/>
    <w:rsid w:val="00380F25"/>
    <w:rsid w:val="003813DE"/>
    <w:rsid w:val="0038337D"/>
    <w:rsid w:val="00383513"/>
    <w:rsid w:val="0038357B"/>
    <w:rsid w:val="003856AE"/>
    <w:rsid w:val="00386482"/>
    <w:rsid w:val="00391464"/>
    <w:rsid w:val="003926C4"/>
    <w:rsid w:val="00392CBE"/>
    <w:rsid w:val="003936FF"/>
    <w:rsid w:val="00396A6B"/>
    <w:rsid w:val="003A0AC6"/>
    <w:rsid w:val="003A0E8A"/>
    <w:rsid w:val="003A484E"/>
    <w:rsid w:val="003B0008"/>
    <w:rsid w:val="003B08A3"/>
    <w:rsid w:val="003B100E"/>
    <w:rsid w:val="003B21EA"/>
    <w:rsid w:val="003B3191"/>
    <w:rsid w:val="003B7FFA"/>
    <w:rsid w:val="003C0971"/>
    <w:rsid w:val="003C249B"/>
    <w:rsid w:val="003C31C1"/>
    <w:rsid w:val="003C38C0"/>
    <w:rsid w:val="003C3AE6"/>
    <w:rsid w:val="003C574D"/>
    <w:rsid w:val="003C5BDF"/>
    <w:rsid w:val="003C6B70"/>
    <w:rsid w:val="003D0822"/>
    <w:rsid w:val="003D1B04"/>
    <w:rsid w:val="003D2674"/>
    <w:rsid w:val="003D3A4D"/>
    <w:rsid w:val="003D3A98"/>
    <w:rsid w:val="003D58E2"/>
    <w:rsid w:val="003D633B"/>
    <w:rsid w:val="003E05F6"/>
    <w:rsid w:val="003E4D25"/>
    <w:rsid w:val="003F408B"/>
    <w:rsid w:val="003F6D30"/>
    <w:rsid w:val="0040013A"/>
    <w:rsid w:val="004007AD"/>
    <w:rsid w:val="004021F9"/>
    <w:rsid w:val="0040247E"/>
    <w:rsid w:val="004034B3"/>
    <w:rsid w:val="004109C8"/>
    <w:rsid w:val="004129F2"/>
    <w:rsid w:val="00412E1F"/>
    <w:rsid w:val="00413D17"/>
    <w:rsid w:val="0041544C"/>
    <w:rsid w:val="00415A77"/>
    <w:rsid w:val="004205C6"/>
    <w:rsid w:val="00421627"/>
    <w:rsid w:val="00421CFD"/>
    <w:rsid w:val="004317E6"/>
    <w:rsid w:val="004318B8"/>
    <w:rsid w:val="004319D1"/>
    <w:rsid w:val="0043373A"/>
    <w:rsid w:val="004354E9"/>
    <w:rsid w:val="00435524"/>
    <w:rsid w:val="00436A01"/>
    <w:rsid w:val="00436D14"/>
    <w:rsid w:val="00440D36"/>
    <w:rsid w:val="00442572"/>
    <w:rsid w:val="00442E46"/>
    <w:rsid w:val="0044362F"/>
    <w:rsid w:val="00444876"/>
    <w:rsid w:val="00444958"/>
    <w:rsid w:val="00445B85"/>
    <w:rsid w:val="00446288"/>
    <w:rsid w:val="00450017"/>
    <w:rsid w:val="004505B8"/>
    <w:rsid w:val="00451257"/>
    <w:rsid w:val="0045308E"/>
    <w:rsid w:val="0045436C"/>
    <w:rsid w:val="00456723"/>
    <w:rsid w:val="00457740"/>
    <w:rsid w:val="00463646"/>
    <w:rsid w:val="00464A31"/>
    <w:rsid w:val="00464EF4"/>
    <w:rsid w:val="00465A20"/>
    <w:rsid w:val="00467E46"/>
    <w:rsid w:val="004714B7"/>
    <w:rsid w:val="00473357"/>
    <w:rsid w:val="00473B34"/>
    <w:rsid w:val="00474510"/>
    <w:rsid w:val="00477404"/>
    <w:rsid w:val="004819D3"/>
    <w:rsid w:val="00484834"/>
    <w:rsid w:val="00485324"/>
    <w:rsid w:val="004856A3"/>
    <w:rsid w:val="00487807"/>
    <w:rsid w:val="00487BA6"/>
    <w:rsid w:val="00495623"/>
    <w:rsid w:val="00495DA5"/>
    <w:rsid w:val="004A0CE9"/>
    <w:rsid w:val="004A3B55"/>
    <w:rsid w:val="004A407B"/>
    <w:rsid w:val="004A51E7"/>
    <w:rsid w:val="004A66DA"/>
    <w:rsid w:val="004A7926"/>
    <w:rsid w:val="004B027A"/>
    <w:rsid w:val="004B0E19"/>
    <w:rsid w:val="004B4803"/>
    <w:rsid w:val="004B48D8"/>
    <w:rsid w:val="004B5034"/>
    <w:rsid w:val="004B7757"/>
    <w:rsid w:val="004B77F3"/>
    <w:rsid w:val="004C1DB8"/>
    <w:rsid w:val="004C2EF3"/>
    <w:rsid w:val="004C334D"/>
    <w:rsid w:val="004C3E8B"/>
    <w:rsid w:val="004C6787"/>
    <w:rsid w:val="004C6911"/>
    <w:rsid w:val="004D10EE"/>
    <w:rsid w:val="004D13C4"/>
    <w:rsid w:val="004D3866"/>
    <w:rsid w:val="004D3C7F"/>
    <w:rsid w:val="004E09C2"/>
    <w:rsid w:val="004E17B8"/>
    <w:rsid w:val="004E5B6A"/>
    <w:rsid w:val="004E7580"/>
    <w:rsid w:val="004E790F"/>
    <w:rsid w:val="004F2277"/>
    <w:rsid w:val="004F3413"/>
    <w:rsid w:val="004F524D"/>
    <w:rsid w:val="005001B7"/>
    <w:rsid w:val="00502E2A"/>
    <w:rsid w:val="00513084"/>
    <w:rsid w:val="00515AE2"/>
    <w:rsid w:val="0052057C"/>
    <w:rsid w:val="00533696"/>
    <w:rsid w:val="00533E2E"/>
    <w:rsid w:val="005355E1"/>
    <w:rsid w:val="00535E17"/>
    <w:rsid w:val="005363E6"/>
    <w:rsid w:val="00544179"/>
    <w:rsid w:val="0055047D"/>
    <w:rsid w:val="00553D0F"/>
    <w:rsid w:val="00556212"/>
    <w:rsid w:val="00562365"/>
    <w:rsid w:val="00562B5A"/>
    <w:rsid w:val="005639AA"/>
    <w:rsid w:val="005676E4"/>
    <w:rsid w:val="00570025"/>
    <w:rsid w:val="005718D0"/>
    <w:rsid w:val="00572D57"/>
    <w:rsid w:val="005749C4"/>
    <w:rsid w:val="00580083"/>
    <w:rsid w:val="00581E38"/>
    <w:rsid w:val="005829C1"/>
    <w:rsid w:val="0058388A"/>
    <w:rsid w:val="005854AA"/>
    <w:rsid w:val="00585B15"/>
    <w:rsid w:val="00585EBA"/>
    <w:rsid w:val="00591B86"/>
    <w:rsid w:val="0059335B"/>
    <w:rsid w:val="00594637"/>
    <w:rsid w:val="00597AD5"/>
    <w:rsid w:val="005A3204"/>
    <w:rsid w:val="005A347B"/>
    <w:rsid w:val="005A40EB"/>
    <w:rsid w:val="005A4E1A"/>
    <w:rsid w:val="005A6213"/>
    <w:rsid w:val="005B2C69"/>
    <w:rsid w:val="005B452B"/>
    <w:rsid w:val="005B521E"/>
    <w:rsid w:val="005B7BB8"/>
    <w:rsid w:val="005C0529"/>
    <w:rsid w:val="005C5AA9"/>
    <w:rsid w:val="005C6643"/>
    <w:rsid w:val="005D3766"/>
    <w:rsid w:val="005D3BC4"/>
    <w:rsid w:val="005D3D63"/>
    <w:rsid w:val="005D5E55"/>
    <w:rsid w:val="005E077D"/>
    <w:rsid w:val="005E739C"/>
    <w:rsid w:val="005F0C33"/>
    <w:rsid w:val="005F184C"/>
    <w:rsid w:val="005F3A50"/>
    <w:rsid w:val="005F4CDC"/>
    <w:rsid w:val="005F7F8D"/>
    <w:rsid w:val="00600CC9"/>
    <w:rsid w:val="0060159F"/>
    <w:rsid w:val="00603161"/>
    <w:rsid w:val="00603A14"/>
    <w:rsid w:val="00604283"/>
    <w:rsid w:val="006045E8"/>
    <w:rsid w:val="00604A1D"/>
    <w:rsid w:val="00610278"/>
    <w:rsid w:val="0061132E"/>
    <w:rsid w:val="00612CAE"/>
    <w:rsid w:val="0061495F"/>
    <w:rsid w:val="00620889"/>
    <w:rsid w:val="00620AED"/>
    <w:rsid w:val="0062136D"/>
    <w:rsid w:val="006230B1"/>
    <w:rsid w:val="00626D25"/>
    <w:rsid w:val="00631203"/>
    <w:rsid w:val="0063172E"/>
    <w:rsid w:val="006324FE"/>
    <w:rsid w:val="006335C4"/>
    <w:rsid w:val="00633B30"/>
    <w:rsid w:val="006341F9"/>
    <w:rsid w:val="00634A12"/>
    <w:rsid w:val="00635985"/>
    <w:rsid w:val="006359EA"/>
    <w:rsid w:val="006403AA"/>
    <w:rsid w:val="00644D43"/>
    <w:rsid w:val="00645D78"/>
    <w:rsid w:val="00646C99"/>
    <w:rsid w:val="006475EF"/>
    <w:rsid w:val="00650186"/>
    <w:rsid w:val="00651BAC"/>
    <w:rsid w:val="00656757"/>
    <w:rsid w:val="00656A46"/>
    <w:rsid w:val="0065790D"/>
    <w:rsid w:val="00662258"/>
    <w:rsid w:val="006633A9"/>
    <w:rsid w:val="00664968"/>
    <w:rsid w:val="0066579D"/>
    <w:rsid w:val="006667D0"/>
    <w:rsid w:val="006673A5"/>
    <w:rsid w:val="00671252"/>
    <w:rsid w:val="00671E19"/>
    <w:rsid w:val="00672829"/>
    <w:rsid w:val="0067400F"/>
    <w:rsid w:val="0068559E"/>
    <w:rsid w:val="00685EEF"/>
    <w:rsid w:val="00691965"/>
    <w:rsid w:val="00691D18"/>
    <w:rsid w:val="006920E3"/>
    <w:rsid w:val="00694E46"/>
    <w:rsid w:val="006A2579"/>
    <w:rsid w:val="006A3364"/>
    <w:rsid w:val="006A5298"/>
    <w:rsid w:val="006B18EF"/>
    <w:rsid w:val="006B1F01"/>
    <w:rsid w:val="006B28B8"/>
    <w:rsid w:val="006B7811"/>
    <w:rsid w:val="006C4911"/>
    <w:rsid w:val="006C6DBA"/>
    <w:rsid w:val="006C776F"/>
    <w:rsid w:val="006D04C7"/>
    <w:rsid w:val="006D1B0E"/>
    <w:rsid w:val="006D264F"/>
    <w:rsid w:val="006D462F"/>
    <w:rsid w:val="006D57ED"/>
    <w:rsid w:val="006D6C05"/>
    <w:rsid w:val="006D7989"/>
    <w:rsid w:val="006E25F7"/>
    <w:rsid w:val="006E4631"/>
    <w:rsid w:val="006E5410"/>
    <w:rsid w:val="006E6AE2"/>
    <w:rsid w:val="006E6F6A"/>
    <w:rsid w:val="006E72E5"/>
    <w:rsid w:val="006F0B13"/>
    <w:rsid w:val="006F0BD8"/>
    <w:rsid w:val="006F0E19"/>
    <w:rsid w:val="007047BA"/>
    <w:rsid w:val="00706212"/>
    <w:rsid w:val="007073CB"/>
    <w:rsid w:val="0070768C"/>
    <w:rsid w:val="00710695"/>
    <w:rsid w:val="00712113"/>
    <w:rsid w:val="00712A6A"/>
    <w:rsid w:val="00712D69"/>
    <w:rsid w:val="00713FB0"/>
    <w:rsid w:val="007170F7"/>
    <w:rsid w:val="0071746A"/>
    <w:rsid w:val="00717AE2"/>
    <w:rsid w:val="007211A7"/>
    <w:rsid w:val="00721719"/>
    <w:rsid w:val="0072220A"/>
    <w:rsid w:val="00722872"/>
    <w:rsid w:val="0072357F"/>
    <w:rsid w:val="007259D4"/>
    <w:rsid w:val="00726F38"/>
    <w:rsid w:val="007304E8"/>
    <w:rsid w:val="007309B5"/>
    <w:rsid w:val="00731B79"/>
    <w:rsid w:val="007337EC"/>
    <w:rsid w:val="00733E40"/>
    <w:rsid w:val="00735B23"/>
    <w:rsid w:val="00737430"/>
    <w:rsid w:val="0073789A"/>
    <w:rsid w:val="00737CD5"/>
    <w:rsid w:val="00742062"/>
    <w:rsid w:val="00742DAD"/>
    <w:rsid w:val="007447CA"/>
    <w:rsid w:val="007453BA"/>
    <w:rsid w:val="00745888"/>
    <w:rsid w:val="00747A92"/>
    <w:rsid w:val="00752D91"/>
    <w:rsid w:val="00753E35"/>
    <w:rsid w:val="00754C8F"/>
    <w:rsid w:val="00755E40"/>
    <w:rsid w:val="00755EF9"/>
    <w:rsid w:val="00763C73"/>
    <w:rsid w:val="00767EBA"/>
    <w:rsid w:val="00771CB4"/>
    <w:rsid w:val="00771D54"/>
    <w:rsid w:val="0077362B"/>
    <w:rsid w:val="00775E38"/>
    <w:rsid w:val="007812A6"/>
    <w:rsid w:val="0078312B"/>
    <w:rsid w:val="007831EF"/>
    <w:rsid w:val="00784DB8"/>
    <w:rsid w:val="00790AE7"/>
    <w:rsid w:val="00791C79"/>
    <w:rsid w:val="00794190"/>
    <w:rsid w:val="00794CDF"/>
    <w:rsid w:val="007953EA"/>
    <w:rsid w:val="0079775E"/>
    <w:rsid w:val="007A1286"/>
    <w:rsid w:val="007A33C4"/>
    <w:rsid w:val="007A59C4"/>
    <w:rsid w:val="007A6628"/>
    <w:rsid w:val="007A7647"/>
    <w:rsid w:val="007A7A47"/>
    <w:rsid w:val="007B56F2"/>
    <w:rsid w:val="007B687C"/>
    <w:rsid w:val="007C1448"/>
    <w:rsid w:val="007C18A6"/>
    <w:rsid w:val="007C2960"/>
    <w:rsid w:val="007C399D"/>
    <w:rsid w:val="007C4F1A"/>
    <w:rsid w:val="007C584F"/>
    <w:rsid w:val="007C75D9"/>
    <w:rsid w:val="007C7A0F"/>
    <w:rsid w:val="007D1676"/>
    <w:rsid w:val="007D2489"/>
    <w:rsid w:val="007D6A2C"/>
    <w:rsid w:val="007E0507"/>
    <w:rsid w:val="007E2467"/>
    <w:rsid w:val="007E2616"/>
    <w:rsid w:val="007E421E"/>
    <w:rsid w:val="007E61E5"/>
    <w:rsid w:val="007F490C"/>
    <w:rsid w:val="007F57D7"/>
    <w:rsid w:val="007F71F6"/>
    <w:rsid w:val="008000C5"/>
    <w:rsid w:val="008014CA"/>
    <w:rsid w:val="00803DA8"/>
    <w:rsid w:val="00806089"/>
    <w:rsid w:val="00807168"/>
    <w:rsid w:val="00807CC3"/>
    <w:rsid w:val="00807FEA"/>
    <w:rsid w:val="00810449"/>
    <w:rsid w:val="00811070"/>
    <w:rsid w:val="00815D7E"/>
    <w:rsid w:val="00820D16"/>
    <w:rsid w:val="0082124A"/>
    <w:rsid w:val="00821C18"/>
    <w:rsid w:val="00821D60"/>
    <w:rsid w:val="00821F8A"/>
    <w:rsid w:val="00823D3B"/>
    <w:rsid w:val="00827A6D"/>
    <w:rsid w:val="00834F0C"/>
    <w:rsid w:val="00835527"/>
    <w:rsid w:val="00836F64"/>
    <w:rsid w:val="00837774"/>
    <w:rsid w:val="008403A0"/>
    <w:rsid w:val="00842819"/>
    <w:rsid w:val="0084420B"/>
    <w:rsid w:val="00844FBB"/>
    <w:rsid w:val="008478DC"/>
    <w:rsid w:val="00851E5D"/>
    <w:rsid w:val="0085310E"/>
    <w:rsid w:val="0085383D"/>
    <w:rsid w:val="00854560"/>
    <w:rsid w:val="0085740E"/>
    <w:rsid w:val="00857BE2"/>
    <w:rsid w:val="00862191"/>
    <w:rsid w:val="008621E5"/>
    <w:rsid w:val="00862916"/>
    <w:rsid w:val="00862B0D"/>
    <w:rsid w:val="008632BC"/>
    <w:rsid w:val="00863916"/>
    <w:rsid w:val="00863DB7"/>
    <w:rsid w:val="00864475"/>
    <w:rsid w:val="0086540A"/>
    <w:rsid w:val="00865C83"/>
    <w:rsid w:val="00867B58"/>
    <w:rsid w:val="00871790"/>
    <w:rsid w:val="00872C90"/>
    <w:rsid w:val="008772DE"/>
    <w:rsid w:val="00880551"/>
    <w:rsid w:val="00882521"/>
    <w:rsid w:val="00883D48"/>
    <w:rsid w:val="008844C7"/>
    <w:rsid w:val="0088574A"/>
    <w:rsid w:val="00885BFB"/>
    <w:rsid w:val="00886267"/>
    <w:rsid w:val="00886E38"/>
    <w:rsid w:val="008871AD"/>
    <w:rsid w:val="00887CD8"/>
    <w:rsid w:val="00887CF8"/>
    <w:rsid w:val="008957D8"/>
    <w:rsid w:val="00895831"/>
    <w:rsid w:val="008A01FA"/>
    <w:rsid w:val="008A2387"/>
    <w:rsid w:val="008A59F1"/>
    <w:rsid w:val="008B133A"/>
    <w:rsid w:val="008B1528"/>
    <w:rsid w:val="008B3823"/>
    <w:rsid w:val="008B3B9D"/>
    <w:rsid w:val="008B45E8"/>
    <w:rsid w:val="008B7C97"/>
    <w:rsid w:val="008C08BE"/>
    <w:rsid w:val="008C1919"/>
    <w:rsid w:val="008C35E8"/>
    <w:rsid w:val="008C679A"/>
    <w:rsid w:val="008C6BB5"/>
    <w:rsid w:val="008D0E4F"/>
    <w:rsid w:val="008D0F05"/>
    <w:rsid w:val="008D11FE"/>
    <w:rsid w:val="008D37FF"/>
    <w:rsid w:val="008D43C5"/>
    <w:rsid w:val="008D6387"/>
    <w:rsid w:val="008D7287"/>
    <w:rsid w:val="008E0391"/>
    <w:rsid w:val="008E1FE7"/>
    <w:rsid w:val="008E497B"/>
    <w:rsid w:val="008E4D7D"/>
    <w:rsid w:val="008E4DE7"/>
    <w:rsid w:val="008E666B"/>
    <w:rsid w:val="008E79B4"/>
    <w:rsid w:val="008F1B90"/>
    <w:rsid w:val="008F63D4"/>
    <w:rsid w:val="008F7896"/>
    <w:rsid w:val="009024A2"/>
    <w:rsid w:val="00902EBE"/>
    <w:rsid w:val="009030BE"/>
    <w:rsid w:val="009034F9"/>
    <w:rsid w:val="00903B88"/>
    <w:rsid w:val="0090539B"/>
    <w:rsid w:val="009069E0"/>
    <w:rsid w:val="00910678"/>
    <w:rsid w:val="00912DA8"/>
    <w:rsid w:val="00913841"/>
    <w:rsid w:val="00913D01"/>
    <w:rsid w:val="009142A6"/>
    <w:rsid w:val="00914E08"/>
    <w:rsid w:val="00914E3E"/>
    <w:rsid w:val="00915AD1"/>
    <w:rsid w:val="00920AB7"/>
    <w:rsid w:val="00920FEF"/>
    <w:rsid w:val="009222E4"/>
    <w:rsid w:val="0092230B"/>
    <w:rsid w:val="009223D4"/>
    <w:rsid w:val="009244EE"/>
    <w:rsid w:val="00925824"/>
    <w:rsid w:val="009262B2"/>
    <w:rsid w:val="00930A2B"/>
    <w:rsid w:val="00931BDC"/>
    <w:rsid w:val="009321A0"/>
    <w:rsid w:val="00934641"/>
    <w:rsid w:val="00937637"/>
    <w:rsid w:val="0094035D"/>
    <w:rsid w:val="009404A1"/>
    <w:rsid w:val="00940D74"/>
    <w:rsid w:val="00942504"/>
    <w:rsid w:val="0094267F"/>
    <w:rsid w:val="00942C57"/>
    <w:rsid w:val="00945AA7"/>
    <w:rsid w:val="00945EEF"/>
    <w:rsid w:val="00947911"/>
    <w:rsid w:val="00951148"/>
    <w:rsid w:val="00953C73"/>
    <w:rsid w:val="00953D32"/>
    <w:rsid w:val="00957D9A"/>
    <w:rsid w:val="0096051E"/>
    <w:rsid w:val="0096072D"/>
    <w:rsid w:val="00962C54"/>
    <w:rsid w:val="009664D7"/>
    <w:rsid w:val="00966A62"/>
    <w:rsid w:val="00967778"/>
    <w:rsid w:val="00973B00"/>
    <w:rsid w:val="00974369"/>
    <w:rsid w:val="00980A9D"/>
    <w:rsid w:val="00981F94"/>
    <w:rsid w:val="009866B8"/>
    <w:rsid w:val="009869E6"/>
    <w:rsid w:val="009873C9"/>
    <w:rsid w:val="009906F8"/>
    <w:rsid w:val="00991FCE"/>
    <w:rsid w:val="0099572D"/>
    <w:rsid w:val="00995FDA"/>
    <w:rsid w:val="00997207"/>
    <w:rsid w:val="00997B2B"/>
    <w:rsid w:val="009A1969"/>
    <w:rsid w:val="009A1D87"/>
    <w:rsid w:val="009A23D5"/>
    <w:rsid w:val="009A35CD"/>
    <w:rsid w:val="009A41C8"/>
    <w:rsid w:val="009A4A73"/>
    <w:rsid w:val="009A5336"/>
    <w:rsid w:val="009A5784"/>
    <w:rsid w:val="009A675B"/>
    <w:rsid w:val="009A68BE"/>
    <w:rsid w:val="009B0540"/>
    <w:rsid w:val="009B3AA0"/>
    <w:rsid w:val="009B4A73"/>
    <w:rsid w:val="009B504B"/>
    <w:rsid w:val="009B60D0"/>
    <w:rsid w:val="009B6634"/>
    <w:rsid w:val="009C350D"/>
    <w:rsid w:val="009C541E"/>
    <w:rsid w:val="009C6DF0"/>
    <w:rsid w:val="009C75CC"/>
    <w:rsid w:val="009D0942"/>
    <w:rsid w:val="009D5E95"/>
    <w:rsid w:val="009D65CB"/>
    <w:rsid w:val="009D6BA5"/>
    <w:rsid w:val="009E17D3"/>
    <w:rsid w:val="009E1A4A"/>
    <w:rsid w:val="009E1C7B"/>
    <w:rsid w:val="009E21F4"/>
    <w:rsid w:val="009E24A1"/>
    <w:rsid w:val="009E2EA6"/>
    <w:rsid w:val="009E593B"/>
    <w:rsid w:val="009E5B27"/>
    <w:rsid w:val="009E5D29"/>
    <w:rsid w:val="009E6789"/>
    <w:rsid w:val="009F0E19"/>
    <w:rsid w:val="009F1112"/>
    <w:rsid w:val="009F2047"/>
    <w:rsid w:val="009F2F24"/>
    <w:rsid w:val="009F793C"/>
    <w:rsid w:val="00A00A7D"/>
    <w:rsid w:val="00A02B2A"/>
    <w:rsid w:val="00A06ED5"/>
    <w:rsid w:val="00A13ABD"/>
    <w:rsid w:val="00A165E8"/>
    <w:rsid w:val="00A16F6F"/>
    <w:rsid w:val="00A17010"/>
    <w:rsid w:val="00A2003E"/>
    <w:rsid w:val="00A20695"/>
    <w:rsid w:val="00A21BA4"/>
    <w:rsid w:val="00A224BA"/>
    <w:rsid w:val="00A23B3F"/>
    <w:rsid w:val="00A24B47"/>
    <w:rsid w:val="00A261C4"/>
    <w:rsid w:val="00A267B8"/>
    <w:rsid w:val="00A272B3"/>
    <w:rsid w:val="00A2797F"/>
    <w:rsid w:val="00A32684"/>
    <w:rsid w:val="00A33DA9"/>
    <w:rsid w:val="00A34550"/>
    <w:rsid w:val="00A37719"/>
    <w:rsid w:val="00A41BF1"/>
    <w:rsid w:val="00A4206C"/>
    <w:rsid w:val="00A427F4"/>
    <w:rsid w:val="00A43183"/>
    <w:rsid w:val="00A43FB2"/>
    <w:rsid w:val="00A44AB0"/>
    <w:rsid w:val="00A470C9"/>
    <w:rsid w:val="00A5384F"/>
    <w:rsid w:val="00A5716B"/>
    <w:rsid w:val="00A646F4"/>
    <w:rsid w:val="00A64842"/>
    <w:rsid w:val="00A65E4A"/>
    <w:rsid w:val="00A66418"/>
    <w:rsid w:val="00A70CC2"/>
    <w:rsid w:val="00A7519E"/>
    <w:rsid w:val="00A766D0"/>
    <w:rsid w:val="00A80516"/>
    <w:rsid w:val="00A80DFB"/>
    <w:rsid w:val="00A81A2F"/>
    <w:rsid w:val="00A839FB"/>
    <w:rsid w:val="00A860AE"/>
    <w:rsid w:val="00A902B5"/>
    <w:rsid w:val="00A91492"/>
    <w:rsid w:val="00A96686"/>
    <w:rsid w:val="00A96C2F"/>
    <w:rsid w:val="00A97980"/>
    <w:rsid w:val="00AA040C"/>
    <w:rsid w:val="00AA1395"/>
    <w:rsid w:val="00AA4BC5"/>
    <w:rsid w:val="00AA5B03"/>
    <w:rsid w:val="00AA67C0"/>
    <w:rsid w:val="00AA6D63"/>
    <w:rsid w:val="00AA6F91"/>
    <w:rsid w:val="00AB0B29"/>
    <w:rsid w:val="00AB18E5"/>
    <w:rsid w:val="00AB3B1A"/>
    <w:rsid w:val="00AB42B7"/>
    <w:rsid w:val="00AB7249"/>
    <w:rsid w:val="00AC19B6"/>
    <w:rsid w:val="00AC2040"/>
    <w:rsid w:val="00AC668F"/>
    <w:rsid w:val="00AC68BD"/>
    <w:rsid w:val="00AC79D4"/>
    <w:rsid w:val="00AC7BA0"/>
    <w:rsid w:val="00AD00B2"/>
    <w:rsid w:val="00AD18CA"/>
    <w:rsid w:val="00AD18F5"/>
    <w:rsid w:val="00AD544F"/>
    <w:rsid w:val="00AD6E3F"/>
    <w:rsid w:val="00AD705E"/>
    <w:rsid w:val="00AD75D8"/>
    <w:rsid w:val="00AD7D40"/>
    <w:rsid w:val="00AE0023"/>
    <w:rsid w:val="00AE245B"/>
    <w:rsid w:val="00AE2734"/>
    <w:rsid w:val="00AE3687"/>
    <w:rsid w:val="00AE6615"/>
    <w:rsid w:val="00AE6FB2"/>
    <w:rsid w:val="00AF34D0"/>
    <w:rsid w:val="00AF4A50"/>
    <w:rsid w:val="00AF71E0"/>
    <w:rsid w:val="00AF770B"/>
    <w:rsid w:val="00B04065"/>
    <w:rsid w:val="00B05B86"/>
    <w:rsid w:val="00B064E4"/>
    <w:rsid w:val="00B06EF0"/>
    <w:rsid w:val="00B10623"/>
    <w:rsid w:val="00B10A53"/>
    <w:rsid w:val="00B1117C"/>
    <w:rsid w:val="00B11187"/>
    <w:rsid w:val="00B140BD"/>
    <w:rsid w:val="00B17BDE"/>
    <w:rsid w:val="00B2075D"/>
    <w:rsid w:val="00B20F22"/>
    <w:rsid w:val="00B21264"/>
    <w:rsid w:val="00B225B4"/>
    <w:rsid w:val="00B240A4"/>
    <w:rsid w:val="00B25310"/>
    <w:rsid w:val="00B25EB6"/>
    <w:rsid w:val="00B3167E"/>
    <w:rsid w:val="00B33B7A"/>
    <w:rsid w:val="00B342D3"/>
    <w:rsid w:val="00B36A33"/>
    <w:rsid w:val="00B40E70"/>
    <w:rsid w:val="00B41701"/>
    <w:rsid w:val="00B41F15"/>
    <w:rsid w:val="00B44A82"/>
    <w:rsid w:val="00B45163"/>
    <w:rsid w:val="00B5781C"/>
    <w:rsid w:val="00B60074"/>
    <w:rsid w:val="00B60C5D"/>
    <w:rsid w:val="00B6100C"/>
    <w:rsid w:val="00B62C8C"/>
    <w:rsid w:val="00B65F65"/>
    <w:rsid w:val="00B66AD6"/>
    <w:rsid w:val="00B67B76"/>
    <w:rsid w:val="00B71557"/>
    <w:rsid w:val="00B72DB0"/>
    <w:rsid w:val="00B73061"/>
    <w:rsid w:val="00B737A0"/>
    <w:rsid w:val="00B73D82"/>
    <w:rsid w:val="00B74B31"/>
    <w:rsid w:val="00B769C4"/>
    <w:rsid w:val="00B76DCB"/>
    <w:rsid w:val="00B81C0D"/>
    <w:rsid w:val="00B85809"/>
    <w:rsid w:val="00B96ED3"/>
    <w:rsid w:val="00BA068A"/>
    <w:rsid w:val="00BA081A"/>
    <w:rsid w:val="00BA11BA"/>
    <w:rsid w:val="00BA2E35"/>
    <w:rsid w:val="00BA4FAD"/>
    <w:rsid w:val="00BA6C54"/>
    <w:rsid w:val="00BB0DCC"/>
    <w:rsid w:val="00BB14F6"/>
    <w:rsid w:val="00BB199A"/>
    <w:rsid w:val="00BB4668"/>
    <w:rsid w:val="00BB52E3"/>
    <w:rsid w:val="00BB6C7F"/>
    <w:rsid w:val="00BC26B5"/>
    <w:rsid w:val="00BC6373"/>
    <w:rsid w:val="00BC7E38"/>
    <w:rsid w:val="00BD033A"/>
    <w:rsid w:val="00BD390C"/>
    <w:rsid w:val="00BD584D"/>
    <w:rsid w:val="00BD61A9"/>
    <w:rsid w:val="00BD6EF5"/>
    <w:rsid w:val="00BE2066"/>
    <w:rsid w:val="00BE2ACE"/>
    <w:rsid w:val="00BE59BE"/>
    <w:rsid w:val="00BE630A"/>
    <w:rsid w:val="00BF03AD"/>
    <w:rsid w:val="00BF1153"/>
    <w:rsid w:val="00BF6C06"/>
    <w:rsid w:val="00C061A9"/>
    <w:rsid w:val="00C11460"/>
    <w:rsid w:val="00C11701"/>
    <w:rsid w:val="00C12127"/>
    <w:rsid w:val="00C15640"/>
    <w:rsid w:val="00C161B4"/>
    <w:rsid w:val="00C21C99"/>
    <w:rsid w:val="00C22A7B"/>
    <w:rsid w:val="00C237C4"/>
    <w:rsid w:val="00C2432C"/>
    <w:rsid w:val="00C34A52"/>
    <w:rsid w:val="00C34C87"/>
    <w:rsid w:val="00C36B38"/>
    <w:rsid w:val="00C3759C"/>
    <w:rsid w:val="00C45699"/>
    <w:rsid w:val="00C45DB1"/>
    <w:rsid w:val="00C46B7D"/>
    <w:rsid w:val="00C50E1A"/>
    <w:rsid w:val="00C518A5"/>
    <w:rsid w:val="00C51B4A"/>
    <w:rsid w:val="00C54870"/>
    <w:rsid w:val="00C55107"/>
    <w:rsid w:val="00C55640"/>
    <w:rsid w:val="00C55AAC"/>
    <w:rsid w:val="00C61085"/>
    <w:rsid w:val="00C6292A"/>
    <w:rsid w:val="00C6488C"/>
    <w:rsid w:val="00C67A00"/>
    <w:rsid w:val="00C772E7"/>
    <w:rsid w:val="00C8328D"/>
    <w:rsid w:val="00C83CEE"/>
    <w:rsid w:val="00C8719E"/>
    <w:rsid w:val="00C8793F"/>
    <w:rsid w:val="00C90DE2"/>
    <w:rsid w:val="00C91896"/>
    <w:rsid w:val="00C92B81"/>
    <w:rsid w:val="00C9339F"/>
    <w:rsid w:val="00C95D59"/>
    <w:rsid w:val="00CA020C"/>
    <w:rsid w:val="00CA5127"/>
    <w:rsid w:val="00CA6558"/>
    <w:rsid w:val="00CB03A1"/>
    <w:rsid w:val="00CB1882"/>
    <w:rsid w:val="00CB40B8"/>
    <w:rsid w:val="00CB41DC"/>
    <w:rsid w:val="00CB553C"/>
    <w:rsid w:val="00CB60D0"/>
    <w:rsid w:val="00CB6971"/>
    <w:rsid w:val="00CC0A6E"/>
    <w:rsid w:val="00CC13C3"/>
    <w:rsid w:val="00CD1059"/>
    <w:rsid w:val="00CD1D6E"/>
    <w:rsid w:val="00CD393E"/>
    <w:rsid w:val="00CD4746"/>
    <w:rsid w:val="00CD5AF9"/>
    <w:rsid w:val="00CD7FC7"/>
    <w:rsid w:val="00CE3EC1"/>
    <w:rsid w:val="00CE40D6"/>
    <w:rsid w:val="00CE44CD"/>
    <w:rsid w:val="00CE6A46"/>
    <w:rsid w:val="00CE6CAD"/>
    <w:rsid w:val="00CF04E0"/>
    <w:rsid w:val="00CF724B"/>
    <w:rsid w:val="00D04EA2"/>
    <w:rsid w:val="00D05B99"/>
    <w:rsid w:val="00D072A3"/>
    <w:rsid w:val="00D12174"/>
    <w:rsid w:val="00D12B35"/>
    <w:rsid w:val="00D132AE"/>
    <w:rsid w:val="00D14FCE"/>
    <w:rsid w:val="00D16D03"/>
    <w:rsid w:val="00D20B03"/>
    <w:rsid w:val="00D31172"/>
    <w:rsid w:val="00D33F68"/>
    <w:rsid w:val="00D3680F"/>
    <w:rsid w:val="00D40082"/>
    <w:rsid w:val="00D4078F"/>
    <w:rsid w:val="00D408AC"/>
    <w:rsid w:val="00D41090"/>
    <w:rsid w:val="00D4277B"/>
    <w:rsid w:val="00D44321"/>
    <w:rsid w:val="00D44476"/>
    <w:rsid w:val="00D45767"/>
    <w:rsid w:val="00D46840"/>
    <w:rsid w:val="00D53ADA"/>
    <w:rsid w:val="00D547C1"/>
    <w:rsid w:val="00D55EC4"/>
    <w:rsid w:val="00D579ED"/>
    <w:rsid w:val="00D614B6"/>
    <w:rsid w:val="00D6574E"/>
    <w:rsid w:val="00D65C33"/>
    <w:rsid w:val="00D70DE0"/>
    <w:rsid w:val="00D71C95"/>
    <w:rsid w:val="00D739A2"/>
    <w:rsid w:val="00D74D98"/>
    <w:rsid w:val="00D76834"/>
    <w:rsid w:val="00D76AEC"/>
    <w:rsid w:val="00D77739"/>
    <w:rsid w:val="00D779A2"/>
    <w:rsid w:val="00D77DDB"/>
    <w:rsid w:val="00D77FCA"/>
    <w:rsid w:val="00D82C51"/>
    <w:rsid w:val="00D839B0"/>
    <w:rsid w:val="00D8792A"/>
    <w:rsid w:val="00D90FE9"/>
    <w:rsid w:val="00D91FAF"/>
    <w:rsid w:val="00D94219"/>
    <w:rsid w:val="00D9421B"/>
    <w:rsid w:val="00D97827"/>
    <w:rsid w:val="00DA237F"/>
    <w:rsid w:val="00DA2980"/>
    <w:rsid w:val="00DA325F"/>
    <w:rsid w:val="00DA3687"/>
    <w:rsid w:val="00DA7135"/>
    <w:rsid w:val="00DB1376"/>
    <w:rsid w:val="00DB1BC6"/>
    <w:rsid w:val="00DB2162"/>
    <w:rsid w:val="00DB385B"/>
    <w:rsid w:val="00DB4BE8"/>
    <w:rsid w:val="00DB4E52"/>
    <w:rsid w:val="00DB60CE"/>
    <w:rsid w:val="00DC1707"/>
    <w:rsid w:val="00DC24AC"/>
    <w:rsid w:val="00DC2761"/>
    <w:rsid w:val="00DC2FF1"/>
    <w:rsid w:val="00DD0AC5"/>
    <w:rsid w:val="00DD3008"/>
    <w:rsid w:val="00DD4F33"/>
    <w:rsid w:val="00DD5E36"/>
    <w:rsid w:val="00DD725F"/>
    <w:rsid w:val="00DD7E25"/>
    <w:rsid w:val="00DE3A5F"/>
    <w:rsid w:val="00DE4546"/>
    <w:rsid w:val="00DE4797"/>
    <w:rsid w:val="00DE5709"/>
    <w:rsid w:val="00DE7E47"/>
    <w:rsid w:val="00DF0631"/>
    <w:rsid w:val="00DF4336"/>
    <w:rsid w:val="00E013D5"/>
    <w:rsid w:val="00E01EC1"/>
    <w:rsid w:val="00E05BC2"/>
    <w:rsid w:val="00E0617A"/>
    <w:rsid w:val="00E061B4"/>
    <w:rsid w:val="00E102EE"/>
    <w:rsid w:val="00E11267"/>
    <w:rsid w:val="00E14E05"/>
    <w:rsid w:val="00E153C0"/>
    <w:rsid w:val="00E17EC3"/>
    <w:rsid w:val="00E17FF0"/>
    <w:rsid w:val="00E21E72"/>
    <w:rsid w:val="00E223DF"/>
    <w:rsid w:val="00E233F1"/>
    <w:rsid w:val="00E251BE"/>
    <w:rsid w:val="00E33B51"/>
    <w:rsid w:val="00E34D95"/>
    <w:rsid w:val="00E351D3"/>
    <w:rsid w:val="00E36589"/>
    <w:rsid w:val="00E40463"/>
    <w:rsid w:val="00E45D0A"/>
    <w:rsid w:val="00E46C86"/>
    <w:rsid w:val="00E47DDC"/>
    <w:rsid w:val="00E50384"/>
    <w:rsid w:val="00E53E57"/>
    <w:rsid w:val="00E55884"/>
    <w:rsid w:val="00E56EA1"/>
    <w:rsid w:val="00E57002"/>
    <w:rsid w:val="00E57EB3"/>
    <w:rsid w:val="00E61DC3"/>
    <w:rsid w:val="00E61ECD"/>
    <w:rsid w:val="00E629B3"/>
    <w:rsid w:val="00E671EE"/>
    <w:rsid w:val="00E7180C"/>
    <w:rsid w:val="00E71DF5"/>
    <w:rsid w:val="00E722B3"/>
    <w:rsid w:val="00E736CB"/>
    <w:rsid w:val="00E749D8"/>
    <w:rsid w:val="00E74CE7"/>
    <w:rsid w:val="00E80448"/>
    <w:rsid w:val="00E80C65"/>
    <w:rsid w:val="00E81BB8"/>
    <w:rsid w:val="00E8278F"/>
    <w:rsid w:val="00E827F9"/>
    <w:rsid w:val="00E84992"/>
    <w:rsid w:val="00E85C3C"/>
    <w:rsid w:val="00E9106E"/>
    <w:rsid w:val="00E93191"/>
    <w:rsid w:val="00E96231"/>
    <w:rsid w:val="00EA407B"/>
    <w:rsid w:val="00EA4A8A"/>
    <w:rsid w:val="00EA5CC4"/>
    <w:rsid w:val="00EB00C0"/>
    <w:rsid w:val="00EB4AE7"/>
    <w:rsid w:val="00EC3343"/>
    <w:rsid w:val="00EC6E66"/>
    <w:rsid w:val="00ED0E98"/>
    <w:rsid w:val="00ED1902"/>
    <w:rsid w:val="00ED4CA1"/>
    <w:rsid w:val="00ED579E"/>
    <w:rsid w:val="00ED68DF"/>
    <w:rsid w:val="00ED6F86"/>
    <w:rsid w:val="00ED71F0"/>
    <w:rsid w:val="00EE240D"/>
    <w:rsid w:val="00EE41A2"/>
    <w:rsid w:val="00EE7E89"/>
    <w:rsid w:val="00EF027C"/>
    <w:rsid w:val="00EF1A6C"/>
    <w:rsid w:val="00EF3195"/>
    <w:rsid w:val="00EF4656"/>
    <w:rsid w:val="00EF4ABD"/>
    <w:rsid w:val="00EF5302"/>
    <w:rsid w:val="00EF63EE"/>
    <w:rsid w:val="00EF7444"/>
    <w:rsid w:val="00F03035"/>
    <w:rsid w:val="00F030FC"/>
    <w:rsid w:val="00F03B6D"/>
    <w:rsid w:val="00F07347"/>
    <w:rsid w:val="00F07E79"/>
    <w:rsid w:val="00F1157A"/>
    <w:rsid w:val="00F11ACA"/>
    <w:rsid w:val="00F11DE6"/>
    <w:rsid w:val="00F1285B"/>
    <w:rsid w:val="00F15432"/>
    <w:rsid w:val="00F16EC9"/>
    <w:rsid w:val="00F17B93"/>
    <w:rsid w:val="00F20D15"/>
    <w:rsid w:val="00F20FD8"/>
    <w:rsid w:val="00F21BB3"/>
    <w:rsid w:val="00F2292D"/>
    <w:rsid w:val="00F23C7E"/>
    <w:rsid w:val="00F2430D"/>
    <w:rsid w:val="00F24C6B"/>
    <w:rsid w:val="00F2709B"/>
    <w:rsid w:val="00F30201"/>
    <w:rsid w:val="00F321DA"/>
    <w:rsid w:val="00F32939"/>
    <w:rsid w:val="00F33CEE"/>
    <w:rsid w:val="00F34FCA"/>
    <w:rsid w:val="00F35849"/>
    <w:rsid w:val="00F41555"/>
    <w:rsid w:val="00F44C1E"/>
    <w:rsid w:val="00F51916"/>
    <w:rsid w:val="00F558B9"/>
    <w:rsid w:val="00F55D20"/>
    <w:rsid w:val="00F60940"/>
    <w:rsid w:val="00F60EE2"/>
    <w:rsid w:val="00F6149B"/>
    <w:rsid w:val="00F64E7F"/>
    <w:rsid w:val="00F672FC"/>
    <w:rsid w:val="00F715D5"/>
    <w:rsid w:val="00F74DFF"/>
    <w:rsid w:val="00F75585"/>
    <w:rsid w:val="00F7661D"/>
    <w:rsid w:val="00F811C6"/>
    <w:rsid w:val="00F81688"/>
    <w:rsid w:val="00F84BCA"/>
    <w:rsid w:val="00F84E53"/>
    <w:rsid w:val="00F86010"/>
    <w:rsid w:val="00F876AD"/>
    <w:rsid w:val="00F90617"/>
    <w:rsid w:val="00F95BD4"/>
    <w:rsid w:val="00FA05FA"/>
    <w:rsid w:val="00FA0767"/>
    <w:rsid w:val="00FA3824"/>
    <w:rsid w:val="00FA3D03"/>
    <w:rsid w:val="00FA42A1"/>
    <w:rsid w:val="00FA559A"/>
    <w:rsid w:val="00FB21A4"/>
    <w:rsid w:val="00FB2408"/>
    <w:rsid w:val="00FB3703"/>
    <w:rsid w:val="00FB3DE9"/>
    <w:rsid w:val="00FB4F87"/>
    <w:rsid w:val="00FB5476"/>
    <w:rsid w:val="00FB5DA6"/>
    <w:rsid w:val="00FD1171"/>
    <w:rsid w:val="00FD40C2"/>
    <w:rsid w:val="00FD7EF2"/>
    <w:rsid w:val="00FE348B"/>
    <w:rsid w:val="00FE5897"/>
    <w:rsid w:val="00FE6092"/>
    <w:rsid w:val="00FE6894"/>
    <w:rsid w:val="00FF0F35"/>
    <w:rsid w:val="00FF2AE0"/>
    <w:rsid w:val="01400A22"/>
    <w:rsid w:val="07BA47D6"/>
    <w:rsid w:val="127A46E4"/>
    <w:rsid w:val="12F55DA0"/>
    <w:rsid w:val="16C76163"/>
    <w:rsid w:val="1A97C984"/>
    <w:rsid w:val="2068AAC7"/>
    <w:rsid w:val="244802E1"/>
    <w:rsid w:val="2829843B"/>
    <w:rsid w:val="29ADEDC9"/>
    <w:rsid w:val="2C371714"/>
    <w:rsid w:val="31E9AE84"/>
    <w:rsid w:val="336CF502"/>
    <w:rsid w:val="350AE53E"/>
    <w:rsid w:val="36008191"/>
    <w:rsid w:val="36B133C5"/>
    <w:rsid w:val="37A23F28"/>
    <w:rsid w:val="37FB23FD"/>
    <w:rsid w:val="396F651B"/>
    <w:rsid w:val="3BC6E84A"/>
    <w:rsid w:val="43027F06"/>
    <w:rsid w:val="43741425"/>
    <w:rsid w:val="4404D637"/>
    <w:rsid w:val="49593C17"/>
    <w:rsid w:val="4BAF64EB"/>
    <w:rsid w:val="4D63739F"/>
    <w:rsid w:val="546E554B"/>
    <w:rsid w:val="55DE0473"/>
    <w:rsid w:val="55FF2551"/>
    <w:rsid w:val="5771BFD2"/>
    <w:rsid w:val="631AB582"/>
    <w:rsid w:val="63ADBD07"/>
    <w:rsid w:val="64148AD4"/>
    <w:rsid w:val="643BA865"/>
    <w:rsid w:val="65F4A724"/>
    <w:rsid w:val="66E5919D"/>
    <w:rsid w:val="66F9FAF5"/>
    <w:rsid w:val="677B4B60"/>
    <w:rsid w:val="67ED09E7"/>
    <w:rsid w:val="694BB640"/>
    <w:rsid w:val="6A3D3304"/>
    <w:rsid w:val="6B1E8495"/>
    <w:rsid w:val="6B4DCBAB"/>
    <w:rsid w:val="6C770AEB"/>
    <w:rsid w:val="6DD6C3EE"/>
    <w:rsid w:val="6FA57387"/>
    <w:rsid w:val="72D92B69"/>
    <w:rsid w:val="786F4434"/>
    <w:rsid w:val="78A41349"/>
    <w:rsid w:val="7BD7C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4A269"/>
  <w15:chartTrackingRefBased/>
  <w15:docId w15:val="{DCEE0C0A-5596-4BE1-AE52-6042979B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B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3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53EA"/>
  </w:style>
  <w:style w:type="paragraph" w:styleId="Footer">
    <w:name w:val="footer"/>
    <w:basedOn w:val="Normal"/>
    <w:link w:val="FooterChar"/>
    <w:uiPriority w:val="99"/>
    <w:unhideWhenUsed/>
    <w:rsid w:val="007953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53EA"/>
  </w:style>
  <w:style w:type="paragraph" w:styleId="ListParagraph">
    <w:name w:val="List Paragraph"/>
    <w:basedOn w:val="Normal"/>
    <w:uiPriority w:val="34"/>
    <w:qFormat/>
    <w:rsid w:val="007953EA"/>
    <w:pPr>
      <w:ind w:left="720"/>
      <w:contextualSpacing/>
    </w:pPr>
  </w:style>
  <w:style w:type="table" w:styleId="TableGrid">
    <w:name w:val="Table Grid"/>
    <w:basedOn w:val="TableNormal"/>
    <w:uiPriority w:val="39"/>
    <w:rsid w:val="007953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E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0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0E1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35527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1"/>
      <w:szCs w:val="21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835527"/>
    <w:rPr>
      <w:rFonts w:ascii="Arial" w:hAnsi="Arial" w:eastAsia="Arial" w:cs="Arial"/>
      <w:sz w:val="21"/>
      <w:szCs w:val="21"/>
      <w:lang w:val="en-US"/>
    </w:rPr>
  </w:style>
  <w:style w:type="paragraph" w:styleId="TableParagraph" w:customStyle="1">
    <w:name w:val="Table Paragraph"/>
    <w:basedOn w:val="Normal"/>
    <w:uiPriority w:val="1"/>
    <w:qFormat/>
    <w:rsid w:val="00B140BD"/>
    <w:pPr>
      <w:widowControl w:val="0"/>
      <w:autoSpaceDE w:val="0"/>
      <w:autoSpaceDN w:val="0"/>
      <w:spacing w:before="21" w:after="0" w:line="231" w:lineRule="exact"/>
      <w:ind w:left="119"/>
    </w:pPr>
    <w:rPr>
      <w:rFonts w:ascii="Arial" w:hAnsi="Arial" w:eastAsia="Arial" w:cs="Arial"/>
      <w:lang w:val="en-US"/>
    </w:rPr>
  </w:style>
  <w:style w:type="paragraph" w:styleId="Pa16" w:customStyle="1">
    <w:name w:val="Pa16"/>
    <w:basedOn w:val="Normal"/>
    <w:next w:val="Normal"/>
    <w:uiPriority w:val="99"/>
    <w:rsid w:val="00837774"/>
    <w:pPr>
      <w:autoSpaceDE w:val="0"/>
      <w:autoSpaceDN w:val="0"/>
      <w:adjustRightInd w:val="0"/>
      <w:spacing w:after="0" w:line="241" w:lineRule="atLeast"/>
    </w:pPr>
    <w:rPr>
      <w:rFonts w:ascii="F37 Ginger Light" w:hAnsi="F37 Ginger Light" w:eastAsia="Calibri" w:cs="Times New Roman"/>
      <w:sz w:val="24"/>
      <w:szCs w:val="24"/>
    </w:rPr>
  </w:style>
  <w:style w:type="character" w:styleId="A10" w:customStyle="1">
    <w:name w:val="A10"/>
    <w:uiPriority w:val="99"/>
    <w:rsid w:val="00837774"/>
    <w:rPr>
      <w:rFonts w:cs="F37 Ginger Light"/>
      <w:color w:val="000000"/>
      <w:sz w:val="22"/>
      <w:szCs w:val="22"/>
    </w:rPr>
  </w:style>
  <w:style w:type="paragraph" w:styleId="Default" w:customStyle="1">
    <w:name w:val="Default"/>
    <w:rsid w:val="00837774"/>
    <w:pPr>
      <w:autoSpaceDE w:val="0"/>
      <w:autoSpaceDN w:val="0"/>
      <w:adjustRightInd w:val="0"/>
      <w:spacing w:after="0" w:line="240" w:lineRule="auto"/>
    </w:pPr>
    <w:rPr>
      <w:rFonts w:ascii="F37 Ginger" w:hAnsi="F37 Ginger" w:eastAsia="Calibri" w:cs="F37 Ginger"/>
      <w:color w:val="000000"/>
      <w:sz w:val="24"/>
      <w:szCs w:val="24"/>
    </w:rPr>
  </w:style>
  <w:style w:type="paragraph" w:styleId="xmsonormal" w:customStyle="1">
    <w:name w:val="x_msonormal"/>
    <w:basedOn w:val="Normal"/>
    <w:rsid w:val="00837774"/>
    <w:pPr>
      <w:spacing w:after="0" w:line="240" w:lineRule="auto"/>
    </w:pPr>
    <w:rPr>
      <w:rFonts w:ascii="Calibri" w:hAnsi="Calibri" w:eastAsia="Calibri" w:cs="Calibri"/>
      <w:lang w:eastAsia="en-GB"/>
    </w:rPr>
  </w:style>
  <w:style w:type="paragraph" w:styleId="Revision">
    <w:name w:val="Revision"/>
    <w:hidden/>
    <w:uiPriority w:val="99"/>
    <w:semiHidden/>
    <w:rsid w:val="00EA4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e53dd41-5bad-4918-8f46-2f71da90c922" xsi:nil="true"/>
    <TaxCatchAll xmlns="cd42a92b-3e3c-492b-9097-f56d63de5278" xsi:nil="true"/>
    <lcf76f155ced4ddcb4097134ff3c332f xmlns="4e53dd41-5bad-4918-8f46-2f71da90c922">
      <Terms xmlns="http://schemas.microsoft.com/office/infopath/2007/PartnerControls"/>
    </lcf76f155ced4ddcb4097134ff3c332f>
    <SharedWithUsers xmlns="cd42a92b-3e3c-492b-9097-f56d63de5278">
      <UserInfo>
        <DisplayName>Marianne Beggs</DisplayName>
        <AccountId>265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A81427FDB914AAD9D5E9211BF4D17" ma:contentTypeVersion="19" ma:contentTypeDescription="Create a new document." ma:contentTypeScope="" ma:versionID="fc696f7230e65ac21e1209de9d6bd006">
  <xsd:schema xmlns:xsd="http://www.w3.org/2001/XMLSchema" xmlns:xs="http://www.w3.org/2001/XMLSchema" xmlns:p="http://schemas.microsoft.com/office/2006/metadata/properties" xmlns:ns2="4e53dd41-5bad-4918-8f46-2f71da90c922" xmlns:ns3="cd42a92b-3e3c-492b-9097-f56d63de5278" targetNamespace="http://schemas.microsoft.com/office/2006/metadata/properties" ma:root="true" ma:fieldsID="5cbffffc06e36cff316a271f7ec3cdc4" ns2:_="" ns3:_="">
    <xsd:import namespace="4e53dd41-5bad-4918-8f46-2f71da90c922"/>
    <xsd:import namespace="cd42a92b-3e3c-492b-9097-f56d63de5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dd41-5bad-4918-8f46-2f71da90c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57dd98-bb68-4154-bff6-99c4dd437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a92b-3e3c-492b-9097-f56d63de5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bbc950-a88f-4547-b969-f0b3352b137b}" ma:internalName="TaxCatchAll" ma:showField="CatchAllData" ma:web="cd42a92b-3e3c-492b-9097-f56d63de5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29C2-A4D3-44FA-A9F1-F06F8E5DF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F12C0-4A88-4E48-8815-7C15C9E5B7C8}">
  <ds:schemaRefs>
    <ds:schemaRef ds:uri="http://schemas.microsoft.com/office/2006/metadata/properties"/>
    <ds:schemaRef ds:uri="http://schemas.microsoft.com/office/infopath/2007/PartnerControls"/>
    <ds:schemaRef ds:uri="4e53dd41-5bad-4918-8f46-2f71da90c922"/>
    <ds:schemaRef ds:uri="cd42a92b-3e3c-492b-9097-f56d63de5278"/>
  </ds:schemaRefs>
</ds:datastoreItem>
</file>

<file path=customXml/itemProps3.xml><?xml version="1.0" encoding="utf-8"?>
<ds:datastoreItem xmlns:ds="http://schemas.openxmlformats.org/officeDocument/2006/customXml" ds:itemID="{C77C1E59-94BC-45B6-A364-607783B2B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dd41-5bad-4918-8f46-2f71da90c922"/>
    <ds:schemaRef ds:uri="cd42a92b-3e3c-492b-9097-f56d63de5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9760B-B4AE-4C86-A0F7-03FEE56A62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CReid@signhealth.org.uk</dc:creator>
  <keywords/>
  <dc:description/>
  <lastModifiedBy>Chelsea Eguizabal</lastModifiedBy>
  <revision>4</revision>
  <dcterms:created xsi:type="dcterms:W3CDTF">2025-06-23T07:40:00.0000000Z</dcterms:created>
  <dcterms:modified xsi:type="dcterms:W3CDTF">2025-08-13T14:02:52.1605654Z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0x010100E67A81427FDB914AAD9D5E9211BF4D17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