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B5244" w14:textId="044C4CAD" w:rsidR="00FE4554" w:rsidRPr="004C53A9" w:rsidRDefault="00085500">
      <w:pPr>
        <w:rPr>
          <w:b/>
          <w:bCs/>
          <w:u w:val="single"/>
        </w:rPr>
      </w:pPr>
      <w:r w:rsidRPr="004C53A9">
        <w:rPr>
          <w:b/>
          <w:bCs/>
          <w:u w:val="single"/>
        </w:rPr>
        <w:t>Script for website: Professionals</w:t>
      </w:r>
    </w:p>
    <w:p w14:paraId="02E9D095" w14:textId="6C58BACA" w:rsidR="00085500" w:rsidRPr="004C53A9" w:rsidRDefault="00085500">
      <w:pPr>
        <w:rPr>
          <w:u w:val="single"/>
        </w:rPr>
      </w:pPr>
      <w:r w:rsidRPr="004C53A9">
        <w:rPr>
          <w:u w:val="single"/>
        </w:rPr>
        <w:t>What is HI CBT therapy?</w:t>
      </w:r>
    </w:p>
    <w:p w14:paraId="56FC2D7A" w14:textId="1ACCC98E" w:rsidR="00085500" w:rsidRPr="004C53A9" w:rsidRDefault="00085500">
      <w:r w:rsidRPr="004C53A9">
        <w:t xml:space="preserve">High Intensity Cognitive Behavioural Therapy (HI CBT) is a structured type of talking therapy to help people who have more severe symptoms of depression or anxiety. </w:t>
      </w:r>
    </w:p>
    <w:p w14:paraId="37C36A5A" w14:textId="702D0C6F" w:rsidR="00085500" w:rsidRPr="004C53A9" w:rsidRDefault="00085500">
      <w:r w:rsidRPr="004C53A9">
        <w:t xml:space="preserve">As a HI therapist, </w:t>
      </w:r>
      <w:r w:rsidR="00AD5828" w:rsidRPr="004C53A9">
        <w:t>We will complete an assessment. In the assessment we ask questions about current issues and the impact on their life. Other information such as risks,  history and medication are also required.</w:t>
      </w:r>
      <w:r w:rsidR="00661A2E" w:rsidRPr="004C53A9">
        <w:t xml:space="preserve"> Therapists work collaboratively with clients to create a formulation- In the formulation we concentrate on Thoughts, Emotions, Physical symptoms and Behaviours. A formulation helps the client and the therapist see how current issues are created and maintained.</w:t>
      </w:r>
    </w:p>
    <w:p w14:paraId="09DA4DB2" w14:textId="14E4C8DE" w:rsidR="00661A2E" w:rsidRPr="004C53A9" w:rsidRDefault="00661A2E">
      <w:r w:rsidRPr="004C53A9">
        <w:t xml:space="preserve">In HI CBT, Clients are encouraged to create goals at the beginning of treatment. This would be something they would like to change and achieve by the end of therapy. The therapist is then able to use information from the formulation and the clients goals to create a structured treatment plan. This is regularly reviewed </w:t>
      </w:r>
      <w:r w:rsidR="002E230E" w:rsidRPr="004C53A9">
        <w:t>throughout</w:t>
      </w:r>
      <w:r w:rsidRPr="004C53A9">
        <w:t xml:space="preserve"> treatment. </w:t>
      </w:r>
    </w:p>
    <w:p w14:paraId="70C57348" w14:textId="4AFE52A3" w:rsidR="00661A2E" w:rsidRPr="004C53A9" w:rsidRDefault="00661A2E">
      <w:r w:rsidRPr="004C53A9">
        <w:t xml:space="preserve">During therapy sessions the therapist will use agenda setting to help both the client and the therapist stay on track </w:t>
      </w:r>
      <w:r w:rsidR="002E3C4C" w:rsidRPr="004C53A9">
        <w:t xml:space="preserve">to achieving goals. Therapy is used to help clients identify and challenge negative thought patterns and behaviours, develop coping strategies and break repetitive cycles.  At SignHealth HI CBT is usually 50 minutes- 1 hour a week </w:t>
      </w:r>
    </w:p>
    <w:p w14:paraId="3347A5F5" w14:textId="68231840" w:rsidR="001D3D77" w:rsidRPr="004C53A9" w:rsidRDefault="001D3D77">
      <w:r w:rsidRPr="004C53A9">
        <w:t>Therapist</w:t>
      </w:r>
      <w:r w:rsidR="00BD544D" w:rsidRPr="004C53A9">
        <w:t>s will</w:t>
      </w:r>
      <w:r w:rsidRPr="004C53A9">
        <w:t xml:space="preserve"> give homework</w:t>
      </w:r>
      <w:r w:rsidR="0005390C" w:rsidRPr="004C53A9">
        <w:t xml:space="preserve"> to clients for them to complete during the week. This can be a written exercise, </w:t>
      </w:r>
      <w:r w:rsidR="009270DA" w:rsidRPr="004C53A9">
        <w:t>reading/ watching or carrying out a behaviour change</w:t>
      </w:r>
      <w:r w:rsidR="00BD544D" w:rsidRPr="004C53A9">
        <w:t>. Homework is given as it helps the client to take what they have learnt in therapy and test it in their everyday life</w:t>
      </w:r>
      <w:r w:rsidR="00F377D9" w:rsidRPr="004C53A9">
        <w:t xml:space="preserve">- it reinforces learning and </w:t>
      </w:r>
      <w:r w:rsidR="00032D93" w:rsidRPr="004C53A9">
        <w:t xml:space="preserve">helps connect theory with reality. Therapy is not just 50 minutes a week- it is a life style change which requires work to be completed outside of the appointment. </w:t>
      </w:r>
    </w:p>
    <w:p w14:paraId="26D95DD5" w14:textId="0BD37A0F" w:rsidR="002E3C4C" w:rsidRDefault="002E3C4C">
      <w:r w:rsidRPr="004C53A9">
        <w:t>CBT is an evidence based treatment for Anxiety and Depression which can help people improve their symptoms and make lasting behavioural changes.</w:t>
      </w:r>
      <w:r>
        <w:t xml:space="preserve"> </w:t>
      </w:r>
    </w:p>
    <w:p w14:paraId="1CFA778D" w14:textId="484384B1" w:rsidR="00BA6D64" w:rsidRPr="00C06E83" w:rsidRDefault="00BA6D64"/>
    <w:sectPr w:rsidR="00BA6D64" w:rsidRPr="00C06E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500"/>
    <w:rsid w:val="00026D88"/>
    <w:rsid w:val="00032D93"/>
    <w:rsid w:val="0005390C"/>
    <w:rsid w:val="00085500"/>
    <w:rsid w:val="000B3773"/>
    <w:rsid w:val="000C7FB1"/>
    <w:rsid w:val="001D3D77"/>
    <w:rsid w:val="00263425"/>
    <w:rsid w:val="0026755A"/>
    <w:rsid w:val="00291FDE"/>
    <w:rsid w:val="002B1EB3"/>
    <w:rsid w:val="002B2679"/>
    <w:rsid w:val="002B3A5E"/>
    <w:rsid w:val="002E230E"/>
    <w:rsid w:val="002E3C4C"/>
    <w:rsid w:val="002E749A"/>
    <w:rsid w:val="00365788"/>
    <w:rsid w:val="00372803"/>
    <w:rsid w:val="003A31FA"/>
    <w:rsid w:val="003B4BD6"/>
    <w:rsid w:val="003C7C36"/>
    <w:rsid w:val="003E2C9D"/>
    <w:rsid w:val="003F6C46"/>
    <w:rsid w:val="00417D45"/>
    <w:rsid w:val="004634C8"/>
    <w:rsid w:val="00466C24"/>
    <w:rsid w:val="004837A4"/>
    <w:rsid w:val="00484FB8"/>
    <w:rsid w:val="00486AD9"/>
    <w:rsid w:val="004A3F78"/>
    <w:rsid w:val="004C53A9"/>
    <w:rsid w:val="004E3F1D"/>
    <w:rsid w:val="005466A1"/>
    <w:rsid w:val="00551397"/>
    <w:rsid w:val="00575A2A"/>
    <w:rsid w:val="00590F26"/>
    <w:rsid w:val="005A4531"/>
    <w:rsid w:val="005E776E"/>
    <w:rsid w:val="005F5ABA"/>
    <w:rsid w:val="00600054"/>
    <w:rsid w:val="00605444"/>
    <w:rsid w:val="00661A2E"/>
    <w:rsid w:val="006C6EC6"/>
    <w:rsid w:val="006E34FC"/>
    <w:rsid w:val="007505B1"/>
    <w:rsid w:val="00772F94"/>
    <w:rsid w:val="00804C8D"/>
    <w:rsid w:val="00843C7D"/>
    <w:rsid w:val="008700B4"/>
    <w:rsid w:val="008D38E2"/>
    <w:rsid w:val="009217C1"/>
    <w:rsid w:val="009270DA"/>
    <w:rsid w:val="009807C7"/>
    <w:rsid w:val="009C6D25"/>
    <w:rsid w:val="00A022F8"/>
    <w:rsid w:val="00AD5828"/>
    <w:rsid w:val="00B347EF"/>
    <w:rsid w:val="00B54E89"/>
    <w:rsid w:val="00B91D5D"/>
    <w:rsid w:val="00B926F8"/>
    <w:rsid w:val="00B94291"/>
    <w:rsid w:val="00BA6D64"/>
    <w:rsid w:val="00BB5DB7"/>
    <w:rsid w:val="00BB60F3"/>
    <w:rsid w:val="00BC118C"/>
    <w:rsid w:val="00BD544D"/>
    <w:rsid w:val="00C06E83"/>
    <w:rsid w:val="00C2342A"/>
    <w:rsid w:val="00CA1766"/>
    <w:rsid w:val="00D83941"/>
    <w:rsid w:val="00DC683F"/>
    <w:rsid w:val="00DE27A7"/>
    <w:rsid w:val="00DE2F14"/>
    <w:rsid w:val="00DF70E0"/>
    <w:rsid w:val="00E57FC0"/>
    <w:rsid w:val="00EE636A"/>
    <w:rsid w:val="00F174E2"/>
    <w:rsid w:val="00F3671F"/>
    <w:rsid w:val="00F377D9"/>
    <w:rsid w:val="00F8244B"/>
    <w:rsid w:val="00F85D32"/>
    <w:rsid w:val="00FE4554"/>
    <w:rsid w:val="682A1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BBCA9"/>
  <w15:chartTrackingRefBased/>
  <w15:docId w15:val="{FEA09779-BA04-467B-BBF1-F21E63F4C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55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55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55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5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5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5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5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5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5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5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5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5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5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5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5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5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5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500"/>
    <w:rPr>
      <w:rFonts w:eastAsiaTheme="majorEastAsia" w:cstheme="majorBidi"/>
      <w:color w:val="272727" w:themeColor="text1" w:themeTint="D8"/>
    </w:rPr>
  </w:style>
  <w:style w:type="paragraph" w:styleId="Title">
    <w:name w:val="Title"/>
    <w:basedOn w:val="Normal"/>
    <w:next w:val="Normal"/>
    <w:link w:val="TitleChar"/>
    <w:uiPriority w:val="10"/>
    <w:qFormat/>
    <w:rsid w:val="000855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5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5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5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500"/>
    <w:pPr>
      <w:spacing w:before="160"/>
      <w:jc w:val="center"/>
    </w:pPr>
    <w:rPr>
      <w:i/>
      <w:iCs/>
      <w:color w:val="404040" w:themeColor="text1" w:themeTint="BF"/>
    </w:rPr>
  </w:style>
  <w:style w:type="character" w:customStyle="1" w:styleId="QuoteChar">
    <w:name w:val="Quote Char"/>
    <w:basedOn w:val="DefaultParagraphFont"/>
    <w:link w:val="Quote"/>
    <w:uiPriority w:val="29"/>
    <w:rsid w:val="00085500"/>
    <w:rPr>
      <w:i/>
      <w:iCs/>
      <w:color w:val="404040" w:themeColor="text1" w:themeTint="BF"/>
    </w:rPr>
  </w:style>
  <w:style w:type="paragraph" w:styleId="ListParagraph">
    <w:name w:val="List Paragraph"/>
    <w:basedOn w:val="Normal"/>
    <w:uiPriority w:val="34"/>
    <w:qFormat/>
    <w:rsid w:val="00085500"/>
    <w:pPr>
      <w:ind w:left="720"/>
      <w:contextualSpacing/>
    </w:pPr>
  </w:style>
  <w:style w:type="character" w:styleId="IntenseEmphasis">
    <w:name w:val="Intense Emphasis"/>
    <w:basedOn w:val="DefaultParagraphFont"/>
    <w:uiPriority w:val="21"/>
    <w:qFormat/>
    <w:rsid w:val="00085500"/>
    <w:rPr>
      <w:i/>
      <w:iCs/>
      <w:color w:val="0F4761" w:themeColor="accent1" w:themeShade="BF"/>
    </w:rPr>
  </w:style>
  <w:style w:type="paragraph" w:styleId="IntenseQuote">
    <w:name w:val="Intense Quote"/>
    <w:basedOn w:val="Normal"/>
    <w:next w:val="Normal"/>
    <w:link w:val="IntenseQuoteChar"/>
    <w:uiPriority w:val="30"/>
    <w:qFormat/>
    <w:rsid w:val="000855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500"/>
    <w:rPr>
      <w:i/>
      <w:iCs/>
      <w:color w:val="0F4761" w:themeColor="accent1" w:themeShade="BF"/>
    </w:rPr>
  </w:style>
  <w:style w:type="character" w:styleId="IntenseReference">
    <w:name w:val="Intense Reference"/>
    <w:basedOn w:val="DefaultParagraphFont"/>
    <w:uiPriority w:val="32"/>
    <w:qFormat/>
    <w:rsid w:val="000855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1714</Characters>
  <Application>Microsoft Office Word</Application>
  <DocSecurity>4</DocSecurity>
  <Lines>14</Lines>
  <Paragraphs>4</Paragraphs>
  <ScaleCrop>false</ScaleCrop>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Gardiner</dc:creator>
  <cp:keywords/>
  <dc:description/>
  <cp:lastModifiedBy>Chelsea Eguizabal</cp:lastModifiedBy>
  <cp:revision>2</cp:revision>
  <dcterms:created xsi:type="dcterms:W3CDTF">2026-09-18T11:44:00Z</dcterms:created>
  <dcterms:modified xsi:type="dcterms:W3CDTF">2026-09-18T11:44:00Z</dcterms:modified>
</cp:coreProperties>
</file>