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4531E" w14:textId="7DF5A2F3" w:rsidR="00F54DA2" w:rsidRPr="00463C21" w:rsidRDefault="00463C21" w:rsidP="00463C21">
      <w:pPr>
        <w:rPr>
          <w:u w:val="single"/>
        </w:rPr>
      </w:pPr>
      <w:r w:rsidRPr="00463C21">
        <w:rPr>
          <w:u w:val="single"/>
        </w:rPr>
        <w:t xml:space="preserve">Script for </w:t>
      </w:r>
      <w:r>
        <w:rPr>
          <w:u w:val="single"/>
        </w:rPr>
        <w:t>‘</w:t>
      </w:r>
      <w:r w:rsidRPr="00463C21">
        <w:rPr>
          <w:u w:val="single"/>
        </w:rPr>
        <w:t>what to expect at initial assessment</w:t>
      </w:r>
      <w:r>
        <w:rPr>
          <w:u w:val="single"/>
        </w:rPr>
        <w:t>’</w:t>
      </w:r>
    </w:p>
    <w:p w14:paraId="4E782FD2" w14:textId="1983F8DF" w:rsidR="00463C21" w:rsidRDefault="00463C21" w:rsidP="00463C21">
      <w:r>
        <w:t>When yourself or GP refers you to our SignHealth therapies service, we will get in touch to book your first appointment, which is an initial assessment.</w:t>
      </w:r>
      <w:r w:rsidR="00324A84">
        <w:t xml:space="preserve">  This will be done by either text message or email.</w:t>
      </w:r>
    </w:p>
    <w:p w14:paraId="406DC07E" w14:textId="65DCAA1E" w:rsidR="00463C21" w:rsidRDefault="00463C21" w:rsidP="00463C21">
      <w:r>
        <w:t>Confirmation of this appointment will be sent to you via email or letter with the date and time. You will also receive</w:t>
      </w:r>
      <w:r w:rsidR="00324A84">
        <w:t xml:space="preserve"> automatic</w:t>
      </w:r>
      <w:r>
        <w:t xml:space="preserve"> text reminders</w:t>
      </w:r>
      <w:r w:rsidR="00324A84">
        <w:t xml:space="preserve"> (same as NHS)</w:t>
      </w:r>
      <w:r>
        <w:t>.</w:t>
      </w:r>
    </w:p>
    <w:p w14:paraId="73147DEB" w14:textId="113995BB" w:rsidR="00463C21" w:rsidRDefault="00463C21" w:rsidP="00463C21">
      <w:r>
        <w:t xml:space="preserve">Before your first appointment, you will receive an email with a questionnaire to complete. It includes BSL videos to help you understand the questions. </w:t>
      </w:r>
    </w:p>
    <w:p w14:paraId="769F25BF" w14:textId="06947372" w:rsidR="00463C21" w:rsidRDefault="00463C21" w:rsidP="00463C21">
      <w:r>
        <w:t xml:space="preserve">Your appointment may be via Zoom, FaceTime, WhatsApp Video call, or Microsoft Teams, depending on your preferred method. </w:t>
      </w:r>
    </w:p>
    <w:p w14:paraId="135586A5" w14:textId="531B1BB7" w:rsidR="00F54DA2" w:rsidRPr="00324A84" w:rsidRDefault="00463C21" w:rsidP="00463C21">
      <w:pPr>
        <w:rPr>
          <w:u w:val="single"/>
        </w:rPr>
      </w:pPr>
      <w:r>
        <w:t xml:space="preserve">Please make sure you have a private room with no interruptions so you can feel comfortable. </w:t>
      </w:r>
    </w:p>
    <w:p w14:paraId="0551309A" w14:textId="77777777" w:rsidR="00463C21" w:rsidRPr="00324A84" w:rsidRDefault="00463C21" w:rsidP="00463C21">
      <w:pPr>
        <w:rPr>
          <w:u w:val="single"/>
        </w:rPr>
      </w:pPr>
      <w:r w:rsidRPr="00324A84">
        <w:rPr>
          <w:u w:val="single"/>
        </w:rPr>
        <w:t>What to expect during your first appointment?</w:t>
      </w:r>
    </w:p>
    <w:p w14:paraId="1ED8A3D1" w14:textId="355E6688" w:rsidR="00463C21" w:rsidRDefault="00463C21" w:rsidP="00463C21">
      <w:r>
        <w:t xml:space="preserve">Your first assessment appointment may take up to 90 minutes </w:t>
      </w:r>
    </w:p>
    <w:p w14:paraId="1D182986" w14:textId="5157CB82" w:rsidR="00F54DA2" w:rsidRDefault="00F54DA2" w:rsidP="00463C21">
      <w:r>
        <w:t xml:space="preserve">We will explain the statement of understanding (SOU) if you did not complete it beforehand (this will be on your first appointment email/letter detail with date and time). </w:t>
      </w:r>
    </w:p>
    <w:p w14:paraId="0B87AB8A" w14:textId="20FEFBA0" w:rsidR="00F54DA2" w:rsidRDefault="00F54DA2" w:rsidP="00463C21">
      <w:r>
        <w:t xml:space="preserve">SOU includes explaining confidentiality, </w:t>
      </w:r>
      <w:r w:rsidR="00324A84">
        <w:t>rules of</w:t>
      </w:r>
      <w:r>
        <w:t xml:space="preserve"> confidentiality</w:t>
      </w:r>
      <w:r w:rsidR="00324A84">
        <w:t>,</w:t>
      </w:r>
      <w:r>
        <w:t xml:space="preserve"> when this may need to be broken and explaining our duty to protect you and others. Other rules with </w:t>
      </w:r>
      <w:proofErr w:type="spellStart"/>
      <w:r>
        <w:t>SignHealth</w:t>
      </w:r>
      <w:proofErr w:type="spellEnd"/>
      <w:r w:rsidR="00324A84">
        <w:t xml:space="preserve"> such as deaf community, cancellations and drugs/alcohol use.</w:t>
      </w:r>
    </w:p>
    <w:p w14:paraId="61EDC8AC" w14:textId="51E27F4D" w:rsidR="00463C21" w:rsidRPr="00324A84" w:rsidRDefault="00F54DA2" w:rsidP="00463C21">
      <w:pPr>
        <w:rPr>
          <w:u w:val="single"/>
        </w:rPr>
      </w:pPr>
      <w:r w:rsidRPr="00324A84">
        <w:rPr>
          <w:u w:val="single"/>
        </w:rPr>
        <w:t>In an assessment appointment, you</w:t>
      </w:r>
      <w:r w:rsidR="00463C21" w:rsidRPr="00324A84">
        <w:rPr>
          <w:u w:val="single"/>
        </w:rPr>
        <w:t xml:space="preserve"> will be asked several questions. </w:t>
      </w:r>
    </w:p>
    <w:p w14:paraId="382F31E3" w14:textId="5CB42464" w:rsidR="00463C21" w:rsidRDefault="00463C21" w:rsidP="00463C21">
      <w:r>
        <w:t>We will discuss your current problem.</w:t>
      </w:r>
    </w:p>
    <w:p w14:paraId="3CB5A5BD" w14:textId="0BE891EA" w:rsidR="00463C21" w:rsidRDefault="00463C21" w:rsidP="00463C21">
      <w:r>
        <w:t>We will ask whether you have</w:t>
      </w:r>
      <w:r w:rsidR="00324A84">
        <w:t xml:space="preserve"> used</w:t>
      </w:r>
      <w:r>
        <w:t xml:space="preserve"> therapy </w:t>
      </w:r>
      <w:r w:rsidR="00324A84">
        <w:t>before.</w:t>
      </w:r>
      <w:r>
        <w:t xml:space="preserve"> </w:t>
      </w:r>
    </w:p>
    <w:p w14:paraId="5A2E062D" w14:textId="219E7083" w:rsidR="00463C21" w:rsidRDefault="00463C21" w:rsidP="00463C21">
      <w:r>
        <w:t>We will ask you about your safety.</w:t>
      </w:r>
    </w:p>
    <w:p w14:paraId="14B202D0" w14:textId="12168479" w:rsidR="00F54DA2" w:rsidRDefault="00F54DA2" w:rsidP="00463C21">
      <w:r>
        <w:t xml:space="preserve">We will ask you about your medication, and you will need to bring </w:t>
      </w:r>
      <w:r w:rsidR="00324A84">
        <w:t xml:space="preserve">information about </w:t>
      </w:r>
      <w:r>
        <w:t>your medication.</w:t>
      </w:r>
    </w:p>
    <w:p w14:paraId="0A0AD836" w14:textId="04E4C624" w:rsidR="00463C21" w:rsidRDefault="00463C21" w:rsidP="00463C21">
      <w:r>
        <w:t xml:space="preserve">We will ask you what your goal </w:t>
      </w:r>
      <w:r w:rsidR="00F54DA2">
        <w:t>for this therapy.</w:t>
      </w:r>
    </w:p>
    <w:p w14:paraId="637AD1C2" w14:textId="0DB700A7" w:rsidR="00463C21" w:rsidRDefault="00463C21" w:rsidP="00463C21">
      <w:r>
        <w:t xml:space="preserve">This assessment appointment helps us gather information so </w:t>
      </w:r>
      <w:r w:rsidR="00F54DA2">
        <w:t>we can, together,</w:t>
      </w:r>
      <w:r>
        <w:t xml:space="preserve"> reach a decision about what </w:t>
      </w:r>
      <w:r w:rsidR="00F54DA2">
        <w:t>is</w:t>
      </w:r>
      <w:r>
        <w:t xml:space="preserve"> best for you.</w:t>
      </w:r>
    </w:p>
    <w:p w14:paraId="6FBF3B98" w14:textId="7CEEDD49" w:rsidR="00463C21" w:rsidRDefault="00463C21" w:rsidP="00463C21">
      <w:r>
        <w:t xml:space="preserve">Sometimes therapists consult with their supervisors before agreeing to </w:t>
      </w:r>
      <w:r w:rsidR="00F54DA2">
        <w:t xml:space="preserve">a plan to make sure we are providing the </w:t>
      </w:r>
      <w:r>
        <w:t xml:space="preserve">right service for you. </w:t>
      </w:r>
    </w:p>
    <w:p w14:paraId="5B61DB42" w14:textId="39F06B8F" w:rsidR="00F54DA2" w:rsidRDefault="00F54DA2" w:rsidP="00463C21">
      <w:r>
        <w:lastRenderedPageBreak/>
        <w:t xml:space="preserve">We offer a range of options which can be guided </w:t>
      </w:r>
      <w:proofErr w:type="spellStart"/>
      <w:r>
        <w:t>self help</w:t>
      </w:r>
      <w:proofErr w:type="spellEnd"/>
      <w:r>
        <w:t xml:space="preserve"> with C</w:t>
      </w:r>
      <w:r w:rsidR="00324A84">
        <w:t xml:space="preserve">ognitive </w:t>
      </w:r>
      <w:r>
        <w:t>B</w:t>
      </w:r>
      <w:r w:rsidR="00324A84">
        <w:t xml:space="preserve">ehavioural </w:t>
      </w:r>
      <w:r>
        <w:t>T</w:t>
      </w:r>
      <w:r w:rsidR="00324A84">
        <w:t>herapy (CBT)</w:t>
      </w:r>
      <w:r>
        <w:t>, c</w:t>
      </w:r>
      <w:r w:rsidR="00324A84">
        <w:t xml:space="preserve">omputerised </w:t>
      </w:r>
      <w:r>
        <w:t>CBT online</w:t>
      </w:r>
      <w:r w:rsidR="00324A84">
        <w:t xml:space="preserve"> (</w:t>
      </w:r>
      <w:proofErr w:type="spellStart"/>
      <w:r w:rsidR="00324A84">
        <w:t>cCBT</w:t>
      </w:r>
      <w:proofErr w:type="spellEnd"/>
      <w:r w:rsidR="00324A84">
        <w:t>)</w:t>
      </w:r>
      <w:r>
        <w:t>, workgroups</w:t>
      </w:r>
      <w:r w:rsidR="00324A84">
        <w:t>.  We also offer EMDR, IPT, Counselling for depression, and couples therapy.</w:t>
      </w:r>
      <w:r>
        <w:t xml:space="preserve"> </w:t>
      </w:r>
    </w:p>
    <w:p w14:paraId="04DD596D" w14:textId="476165DD" w:rsidR="00463C21" w:rsidRDefault="00463C21" w:rsidP="00463C21">
      <w:r>
        <w:t xml:space="preserve">Lastly, if needed, the therapist will book </w:t>
      </w:r>
      <w:r w:rsidR="00F54DA2">
        <w:t xml:space="preserve">a follow-up to confirm the treatment and </w:t>
      </w:r>
      <w:r w:rsidR="00324A84">
        <w:t xml:space="preserve">how long is the </w:t>
      </w:r>
      <w:r>
        <w:t>waiting list</w:t>
      </w:r>
      <w:r w:rsidR="00F54DA2">
        <w:t xml:space="preserve">. </w:t>
      </w:r>
    </w:p>
    <w:sectPr w:rsidR="00463C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21"/>
    <w:rsid w:val="00324A84"/>
    <w:rsid w:val="00463C21"/>
    <w:rsid w:val="004C2B61"/>
    <w:rsid w:val="006D1930"/>
    <w:rsid w:val="00F5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A981B"/>
  <w15:chartTrackingRefBased/>
  <w15:docId w15:val="{DBBE6861-F397-4B35-A4B2-AEA7A80DD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3C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C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C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C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C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C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C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C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C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C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C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C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3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C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3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C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1903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Kitchin</dc:creator>
  <cp:keywords/>
  <dc:description/>
  <cp:lastModifiedBy>Dr Sarah Powell</cp:lastModifiedBy>
  <cp:revision>2</cp:revision>
  <dcterms:created xsi:type="dcterms:W3CDTF">2026-02-03T15:29:00Z</dcterms:created>
  <dcterms:modified xsi:type="dcterms:W3CDTF">2026-02-03T15:29:00Z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c029ea7b-1c3b-44c3-825f-43af3b136425</vt:lpwstr>
  </property>
</Properties>
</file>